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80D" w:rsidRPr="003C0908" w:rsidRDefault="003C0908" w:rsidP="003C09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 w:rsidRPr="003C0908">
        <w:rPr>
          <w:rFonts w:ascii="標楷體" w:eastAsia="標楷體" w:hAnsi="標楷體" w:cs="標楷體"/>
          <w:color w:val="000000"/>
          <w:sz w:val="28"/>
          <w:szCs w:val="28"/>
        </w:rPr>
        <w:t>風城部屋觀摩交流會</w:t>
      </w:r>
      <w:r w:rsidR="00925AA7" w:rsidRPr="003C0908">
        <w:rPr>
          <w:rFonts w:ascii="標楷體" w:eastAsia="標楷體" w:hAnsi="標楷體" w:cs="標楷體"/>
          <w:color w:val="000000"/>
          <w:sz w:val="28"/>
          <w:szCs w:val="28"/>
        </w:rPr>
        <w:t>會議議程</w:t>
      </w:r>
    </w:p>
    <w:p w:rsidR="0098080D" w:rsidRPr="003C0908" w:rsidRDefault="0098080D" w:rsidP="003C09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sz w:val="28"/>
          <w:szCs w:val="28"/>
        </w:rPr>
      </w:pPr>
    </w:p>
    <w:p w:rsidR="0098080D" w:rsidRPr="003C0908" w:rsidRDefault="00925AA7" w:rsidP="003C09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 w:rsidRPr="003C0908">
        <w:rPr>
          <w:rFonts w:ascii="標楷體" w:eastAsia="標楷體" w:hAnsi="標楷體" w:cs="標楷體"/>
          <w:color w:val="000000"/>
          <w:sz w:val="28"/>
          <w:szCs w:val="28"/>
        </w:rPr>
        <w:t>時間：114年</w:t>
      </w:r>
      <w:r w:rsidR="003C0908" w:rsidRPr="003C0908">
        <w:rPr>
          <w:rFonts w:ascii="標楷體" w:eastAsia="標楷體" w:hAnsi="標楷體" w:cs="標楷體"/>
          <w:color w:val="000000"/>
          <w:sz w:val="28"/>
          <w:szCs w:val="28"/>
        </w:rPr>
        <w:t>0</w:t>
      </w:r>
      <w:r w:rsidR="003C0908" w:rsidRPr="003C0908">
        <w:rPr>
          <w:rFonts w:ascii="標楷體" w:eastAsia="標楷體" w:hAnsi="標楷體" w:cs="標楷體" w:hint="eastAsia"/>
          <w:color w:val="000000"/>
          <w:sz w:val="28"/>
          <w:szCs w:val="28"/>
        </w:rPr>
        <w:t>8</w:t>
      </w:r>
      <w:r w:rsidRPr="003C0908">
        <w:rPr>
          <w:rFonts w:ascii="標楷體" w:eastAsia="標楷體" w:hAnsi="標楷體" w:cs="標楷體"/>
          <w:color w:val="000000"/>
          <w:sz w:val="28"/>
          <w:szCs w:val="28"/>
        </w:rPr>
        <w:t>月</w:t>
      </w:r>
      <w:r w:rsidR="003C0908" w:rsidRPr="003C0908">
        <w:rPr>
          <w:rFonts w:ascii="標楷體" w:eastAsia="標楷體" w:hAnsi="標楷體" w:cs="標楷體"/>
          <w:color w:val="000000"/>
          <w:sz w:val="28"/>
          <w:szCs w:val="28"/>
        </w:rPr>
        <w:t>2</w:t>
      </w:r>
      <w:r w:rsidR="003C0908" w:rsidRPr="003C0908">
        <w:rPr>
          <w:rFonts w:ascii="標楷體" w:eastAsia="標楷體" w:hAnsi="標楷體" w:cs="標楷體" w:hint="eastAsia"/>
          <w:color w:val="000000"/>
          <w:sz w:val="28"/>
          <w:szCs w:val="28"/>
        </w:rPr>
        <w:t>9</w:t>
      </w:r>
      <w:r w:rsidRPr="003C0908">
        <w:rPr>
          <w:rFonts w:ascii="標楷體" w:eastAsia="標楷體" w:hAnsi="標楷體" w:cs="標楷體"/>
          <w:color w:val="000000"/>
          <w:sz w:val="28"/>
          <w:szCs w:val="28"/>
        </w:rPr>
        <w:t>日 星期五 14:30</w:t>
      </w:r>
      <w:r w:rsidR="00497D91" w:rsidRPr="003C0908">
        <w:rPr>
          <w:rFonts w:ascii="標楷體" w:eastAsia="標楷體" w:hAnsi="標楷體" w:cs="標楷體"/>
          <w:color w:val="000000"/>
          <w:sz w:val="28"/>
          <w:szCs w:val="28"/>
        </w:rPr>
        <w:t>-16:30</w:t>
      </w:r>
      <w:bookmarkStart w:id="0" w:name="_GoBack"/>
      <w:bookmarkEnd w:id="0"/>
    </w:p>
    <w:p w:rsidR="0098080D" w:rsidRPr="003C0908" w:rsidRDefault="00925AA7" w:rsidP="003C09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 w:rsidRPr="003C0908">
        <w:rPr>
          <w:rFonts w:ascii="標楷體" w:eastAsia="標楷體" w:hAnsi="標楷體" w:cs="標楷體"/>
          <w:color w:val="000000"/>
          <w:sz w:val="28"/>
          <w:szCs w:val="28"/>
        </w:rPr>
        <w:t>地點：風城部屋 (新竹市民族路25號6樓)</w:t>
      </w:r>
    </w:p>
    <w:p w:rsidR="0098080D" w:rsidRPr="003C0908" w:rsidRDefault="00925AA7" w:rsidP="003C09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 w:rsidRPr="003C0908">
        <w:rPr>
          <w:rFonts w:ascii="標楷體" w:eastAsia="標楷體" w:hAnsi="標楷體" w:cs="標楷體"/>
          <w:color w:val="000000"/>
          <w:sz w:val="28"/>
          <w:szCs w:val="28"/>
        </w:rPr>
        <w:t>主席：賴弦志</w:t>
      </w:r>
    </w:p>
    <w:p w:rsidR="0098080D" w:rsidRPr="003C0908" w:rsidRDefault="00925AA7" w:rsidP="003C09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 w:rsidRPr="003C0908">
        <w:rPr>
          <w:rFonts w:ascii="標楷體" w:eastAsia="標楷體" w:hAnsi="標楷體" w:cs="標楷體"/>
          <w:color w:val="000000"/>
          <w:sz w:val="28"/>
          <w:szCs w:val="28"/>
        </w:rPr>
        <w:t>議程：</w:t>
      </w:r>
    </w:p>
    <w:tbl>
      <w:tblPr>
        <w:tblStyle w:val="ab"/>
        <w:tblpPr w:leftFromText="180" w:rightFromText="180" w:vertAnchor="text" w:tblpY="249"/>
        <w:tblW w:w="91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1"/>
        <w:gridCol w:w="7376"/>
      </w:tblGrid>
      <w:tr w:rsidR="0098080D" w:rsidRPr="003C0908" w:rsidTr="003C0908">
        <w:trPr>
          <w:trHeight w:val="119"/>
        </w:trPr>
        <w:tc>
          <w:tcPr>
            <w:tcW w:w="1771" w:type="dxa"/>
          </w:tcPr>
          <w:p w:rsidR="0098080D" w:rsidRPr="003C0908" w:rsidRDefault="00925AA7" w:rsidP="003C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C090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7376" w:type="dxa"/>
          </w:tcPr>
          <w:p w:rsidR="0098080D" w:rsidRPr="003C0908" w:rsidRDefault="00925AA7" w:rsidP="003C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C090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議程</w:t>
            </w:r>
          </w:p>
        </w:tc>
      </w:tr>
      <w:tr w:rsidR="0098080D" w:rsidRPr="003C0908" w:rsidTr="003C0908">
        <w:trPr>
          <w:trHeight w:val="407"/>
        </w:trPr>
        <w:tc>
          <w:tcPr>
            <w:tcW w:w="1771" w:type="dxa"/>
          </w:tcPr>
          <w:p w:rsidR="0098080D" w:rsidRPr="003C0908" w:rsidRDefault="003C0908" w:rsidP="003C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C090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14:30-1</w:t>
            </w:r>
            <w:r w:rsidRPr="003C090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5</w:t>
            </w:r>
            <w:r w:rsidR="00925AA7" w:rsidRPr="003C090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:00</w:t>
            </w:r>
          </w:p>
        </w:tc>
        <w:tc>
          <w:tcPr>
            <w:tcW w:w="7376" w:type="dxa"/>
          </w:tcPr>
          <w:p w:rsidR="0098080D" w:rsidRPr="003C0908" w:rsidRDefault="003C0908" w:rsidP="003C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textDirection w:val="lrTb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C090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「貓你一拳，打破你的框架」</w:t>
            </w:r>
          </w:p>
          <w:p w:rsidR="003C0908" w:rsidRPr="003C0908" w:rsidRDefault="003C0908" w:rsidP="003C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textDirection w:val="lrTb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C090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「第1屆新竹同志遊行 x 彩虹文化祭」前導宣傳展覽導覽</w:t>
            </w:r>
          </w:p>
        </w:tc>
      </w:tr>
      <w:tr w:rsidR="003C0908" w:rsidRPr="003C0908" w:rsidTr="003C0908">
        <w:trPr>
          <w:trHeight w:val="407"/>
        </w:trPr>
        <w:tc>
          <w:tcPr>
            <w:tcW w:w="1771" w:type="dxa"/>
          </w:tcPr>
          <w:p w:rsidR="003C0908" w:rsidRPr="003C0908" w:rsidRDefault="003C0908" w:rsidP="003C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C090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  <w:r w:rsidRPr="003C090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5</w:t>
            </w:r>
            <w:r w:rsidRPr="003C090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:</w:t>
            </w:r>
            <w:r w:rsidRPr="003C090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</w:t>
            </w:r>
            <w:r w:rsidRPr="003C090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0-1</w:t>
            </w:r>
            <w:r w:rsidRPr="003C090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6</w:t>
            </w:r>
            <w:r w:rsidRPr="003C090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:00</w:t>
            </w:r>
          </w:p>
        </w:tc>
        <w:tc>
          <w:tcPr>
            <w:tcW w:w="7376" w:type="dxa"/>
          </w:tcPr>
          <w:p w:rsidR="003C0908" w:rsidRPr="003C0908" w:rsidRDefault="00155E86" w:rsidP="003C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1.</w:t>
            </w:r>
            <w:r w:rsidR="003C0908" w:rsidRPr="003C090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「靠近，是互相的勇氣」</w:t>
            </w:r>
          </w:p>
          <w:p w:rsidR="003C0908" w:rsidRDefault="00155E86" w:rsidP="003C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textDirection w:val="lrTb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155E8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透過與衛生局、校園等單位的攜手合作，將資源整合並延伸進入社群，讓更多人願意靠近、參與與了解。</w:t>
            </w:r>
          </w:p>
          <w:p w:rsidR="00155E86" w:rsidRPr="003C0908" w:rsidRDefault="00155E86" w:rsidP="003C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textDirection w:val="lrTb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3C0908" w:rsidRPr="003C0908" w:rsidRDefault="00155E86" w:rsidP="003C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textDirection w:val="lrTb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2.</w:t>
            </w:r>
            <w:r w:rsidR="003C0908" w:rsidRPr="003C090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「有人在，就不會迷路」</w:t>
            </w:r>
          </w:p>
          <w:p w:rsidR="003C0908" w:rsidRPr="003C0908" w:rsidRDefault="003C0908" w:rsidP="003C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textDirection w:val="lrTb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C090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從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篩檢到醫院</w:t>
            </w:r>
            <w:r w:rsidRPr="003C090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，信任的橋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樑</w:t>
            </w:r>
            <w:r w:rsidRPr="003C090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如何被搭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建</w:t>
            </w:r>
            <w:r w:rsidRPr="003C090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起來。</w:t>
            </w:r>
          </w:p>
          <w:p w:rsidR="003C0908" w:rsidRPr="003C0908" w:rsidRDefault="003C0908" w:rsidP="003C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textDirection w:val="lrTb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3C0908" w:rsidRPr="003C0908" w:rsidRDefault="00155E86" w:rsidP="003C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textDirection w:val="lrTb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3.</w:t>
            </w:r>
            <w:r w:rsidR="003C0908" w:rsidRPr="003C090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「在不同語言裡，我們找到共同的感受」</w:t>
            </w:r>
          </w:p>
          <w:p w:rsidR="003C0908" w:rsidRPr="003C0908" w:rsidRDefault="00155E86" w:rsidP="003C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textDirection w:val="lrTb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155E8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在多元的宣導場域中，透過越南語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、繪本</w:t>
            </w:r>
            <w:r w:rsidR="003C0908" w:rsidRPr="003C090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找到貼近彼此的說話方式</w:t>
            </w:r>
            <w:r w:rsidR="003C0908" w:rsidRPr="003C090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。</w:t>
            </w:r>
          </w:p>
          <w:p w:rsidR="003C0908" w:rsidRPr="003C0908" w:rsidRDefault="003C0908" w:rsidP="003C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textDirection w:val="lrTb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3C0908" w:rsidRPr="003C0908" w:rsidRDefault="00155E86" w:rsidP="003C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textDirection w:val="lrTb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4.</w:t>
            </w:r>
            <w:r w:rsidR="003C0908" w:rsidRPr="003C090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「在音樂與笑聲裡，談重要的事」</w:t>
            </w:r>
          </w:p>
          <w:p w:rsidR="00155E86" w:rsidRDefault="00155E86" w:rsidP="003C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textDirection w:val="lrTb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155E8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我們走出中心，透過街頭藝人，讓愛滋防治資訊在日常中被看見與理解。</w:t>
            </w:r>
          </w:p>
          <w:p w:rsidR="00155E86" w:rsidRDefault="00155E86" w:rsidP="003C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textDirection w:val="lrTb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3C0908" w:rsidRPr="003C0908" w:rsidRDefault="00155E86" w:rsidP="003C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textDirection w:val="lrTb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5.</w:t>
            </w:r>
            <w:r w:rsidR="003C0908" w:rsidRPr="003C090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「</w:t>
            </w:r>
            <w:r w:rsidR="003C0908" w:rsidRPr="003C0908">
              <w:rPr>
                <w:rFonts w:ascii="標楷體" w:eastAsia="標楷體" w:hAnsi="標楷體"/>
                <w:sz w:val="28"/>
                <w:szCs w:val="28"/>
              </w:rPr>
              <w:t>我們還在這裡，繼續說故事</w:t>
            </w:r>
            <w:r w:rsidR="003C0908" w:rsidRPr="003C090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」</w:t>
            </w:r>
          </w:p>
          <w:p w:rsidR="003C0908" w:rsidRPr="003C0908" w:rsidRDefault="00155E86" w:rsidP="003C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關於新竹的故事</w:t>
            </w:r>
            <w:r w:rsidRPr="003C090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「第1屆新竹同志遊行 x 彩虹文化祭」</w:t>
            </w:r>
            <w:r w:rsidRPr="00155E8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，讓更多人加入這段同行旅程。</w:t>
            </w:r>
          </w:p>
        </w:tc>
      </w:tr>
      <w:tr w:rsidR="0098080D" w:rsidRPr="003C0908" w:rsidTr="003C0908">
        <w:trPr>
          <w:trHeight w:val="407"/>
        </w:trPr>
        <w:tc>
          <w:tcPr>
            <w:tcW w:w="1771" w:type="dxa"/>
          </w:tcPr>
          <w:p w:rsidR="0098080D" w:rsidRPr="003C0908" w:rsidRDefault="00925AA7" w:rsidP="003C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C090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16:00-16:30</w:t>
            </w:r>
          </w:p>
        </w:tc>
        <w:tc>
          <w:tcPr>
            <w:tcW w:w="7376" w:type="dxa"/>
          </w:tcPr>
          <w:p w:rsidR="0098080D" w:rsidRPr="003C0908" w:rsidRDefault="00925AA7" w:rsidP="003C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textDirection w:val="lrTb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C090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臨時動議</w:t>
            </w:r>
          </w:p>
        </w:tc>
      </w:tr>
    </w:tbl>
    <w:p w:rsidR="0098080D" w:rsidRPr="003C0908" w:rsidRDefault="0098080D" w:rsidP="003C09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Cs w:val="24"/>
        </w:rPr>
      </w:pPr>
    </w:p>
    <w:p w:rsidR="0098080D" w:rsidRPr="003C0908" w:rsidRDefault="0098080D" w:rsidP="009808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/>
          <w:color w:val="000000"/>
          <w:szCs w:val="24"/>
        </w:rPr>
      </w:pPr>
    </w:p>
    <w:sectPr w:rsidR="0098080D" w:rsidRPr="003C0908">
      <w:headerReference w:type="default" r:id="rId8"/>
      <w:footerReference w:type="even" r:id="rId9"/>
      <w:footerReference w:type="default" r:id="rId10"/>
      <w:pgSz w:w="11906" w:h="16838"/>
      <w:pgMar w:top="1418" w:right="1418" w:bottom="899" w:left="1418" w:header="567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D0C" w:rsidRDefault="00E77D0C" w:rsidP="003C0908">
      <w:pPr>
        <w:spacing w:line="240" w:lineRule="auto"/>
        <w:ind w:left="0" w:hanging="2"/>
      </w:pPr>
      <w:r>
        <w:separator/>
      </w:r>
    </w:p>
  </w:endnote>
  <w:endnote w:type="continuationSeparator" w:id="0">
    <w:p w:rsidR="00E77D0C" w:rsidRDefault="00E77D0C" w:rsidP="003C090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80D" w:rsidRDefault="00925AA7" w:rsidP="003C090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98080D" w:rsidRDefault="0098080D" w:rsidP="003C090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80D" w:rsidRDefault="00925AA7" w:rsidP="003C090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497D91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98080D" w:rsidRDefault="00925AA7" w:rsidP="003C090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rFonts w:ascii="標楷體" w:eastAsia="標楷體" w:hAnsi="標楷體" w:cs="標楷體"/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-431799</wp:posOffset>
              </wp:positionH>
              <wp:positionV relativeFrom="paragraph">
                <wp:posOffset>7048500</wp:posOffset>
              </wp:positionV>
              <wp:extent cx="158750" cy="152400"/>
              <wp:effectExtent l="0" t="0" r="0" b="0"/>
              <wp:wrapNone/>
              <wp:docPr id="3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71388" y="3708563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8080D" w:rsidRDefault="00925AA7" w:rsidP="003C0908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線</w:t>
                          </w:r>
                        </w:p>
                        <w:p w:rsidR="0098080D" w:rsidRDefault="0098080D" w:rsidP="003C0908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3" o:spid="_x0000_s1028" style="position:absolute;left:0;text-align:left;margin-left:-34pt;margin-top:555pt;width:12.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" filled="f" stroked="f">
              <v:textbox inset="2.53958mm,1.2694mm,2.53958mm,1.2694mm">
                <w:txbxContent>
                  <w:p w:rsidR="0098080D" w:rsidRDefault="00925AA7" w:rsidP="003C0908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線</w:t>
                    </w:r>
                  </w:p>
                  <w:p w:rsidR="0098080D" w:rsidRDefault="0098080D" w:rsidP="003C0908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D0C" w:rsidRDefault="00E77D0C" w:rsidP="003C0908">
      <w:pPr>
        <w:spacing w:line="240" w:lineRule="auto"/>
        <w:ind w:left="0" w:hanging="2"/>
      </w:pPr>
      <w:r>
        <w:separator/>
      </w:r>
    </w:p>
  </w:footnote>
  <w:footnote w:type="continuationSeparator" w:id="0">
    <w:p w:rsidR="00E77D0C" w:rsidRDefault="00E77D0C" w:rsidP="003C090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80D" w:rsidRDefault="00925AA7" w:rsidP="003C090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both"/>
      <w:rPr>
        <w:rFonts w:ascii="標楷體" w:eastAsia="標楷體" w:hAnsi="標楷體" w:cs="標楷體"/>
        <w:color w:val="000000"/>
        <w:sz w:val="20"/>
        <w:szCs w:val="20"/>
      </w:rPr>
    </w:pPr>
    <w:r>
      <w:rPr>
        <w:rFonts w:ascii="標楷體" w:eastAsia="標楷體" w:hAnsi="標楷體" w:cs="標楷體"/>
        <w:color w:val="000000"/>
        <w:sz w:val="20"/>
        <w:szCs w:val="20"/>
      </w:rPr>
      <w:t>檔    號：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-355599</wp:posOffset>
              </wp:positionH>
              <wp:positionV relativeFrom="paragraph">
                <wp:posOffset>533400</wp:posOffset>
              </wp:positionV>
              <wp:extent cx="0" cy="8839200"/>
              <wp:effectExtent l="0" t="0" r="0" b="0"/>
              <wp:wrapNone/>
              <wp:docPr id="2" name="直線單箭頭接點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0"/>
                        <a:ext cx="0" cy="75600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8FBFEF7" id="_x0000_t32" coordsize="21600,21600" o:spt="32" o:oned="t" path="m,l21600,21600e" filled="f">
              <v:path arrowok="t" fillok="f" o:connecttype="none"/>
              <o:lock v:ext="edit" shapetype="t"/>
            </v:shapetype>
            <v:shape id="直線單箭頭接點 2" o:spid="_x0000_s1026" type="#_x0000_t32" style="position:absolute;margin-left:-28pt;margin-top:42pt;width:0;height:69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">
              <v:stroke joinstyle="miter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-431799</wp:posOffset>
              </wp:positionH>
              <wp:positionV relativeFrom="paragraph">
                <wp:posOffset>5270500</wp:posOffset>
              </wp:positionV>
              <wp:extent cx="158750" cy="1524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71388" y="3708563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8080D" w:rsidRDefault="00925AA7" w:rsidP="003C0908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訂</w:t>
                          </w:r>
                        </w:p>
                        <w:p w:rsidR="0098080D" w:rsidRDefault="0098080D" w:rsidP="003C0908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1" o:spid="_x0000_s1026" style="position:absolute;left:0;text-align:left;margin-left:-34pt;margin-top:415pt;width:12.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" filled="f" stroked="f">
              <v:textbox inset="2.53958mm,1.2694mm,2.53958mm,1.2694mm">
                <w:txbxContent>
                  <w:p w:rsidR="0098080D" w:rsidRDefault="00925AA7" w:rsidP="003C0908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訂</w:t>
                    </w:r>
                  </w:p>
                  <w:p w:rsidR="0098080D" w:rsidRDefault="0098080D" w:rsidP="003C0908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-431799</wp:posOffset>
              </wp:positionH>
              <wp:positionV relativeFrom="paragraph">
                <wp:posOffset>3492500</wp:posOffset>
              </wp:positionV>
              <wp:extent cx="158750" cy="152400"/>
              <wp:effectExtent l="0" t="0" r="0" b="0"/>
              <wp:wrapNone/>
              <wp:docPr id="4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71388" y="3708563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8080D" w:rsidRDefault="00925AA7" w:rsidP="003C0908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裝</w:t>
                          </w:r>
                        </w:p>
                        <w:p w:rsidR="0098080D" w:rsidRDefault="0098080D" w:rsidP="003C0908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4" o:spid="_x0000_s1027" style="position:absolute;left:0;text-align:left;margin-left:-34pt;margin-top:275pt;width:12.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" filled="f" stroked="f">
              <v:textbox inset="2.53958mm,1.2694mm,2.53958mm,1.2694mm">
                <w:txbxContent>
                  <w:p w:rsidR="0098080D" w:rsidRDefault="00925AA7" w:rsidP="003C0908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裝</w:t>
                    </w:r>
                  </w:p>
                  <w:p w:rsidR="0098080D" w:rsidRDefault="0098080D" w:rsidP="003C0908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  <w:p w:rsidR="0098080D" w:rsidRDefault="00925AA7" w:rsidP="003C090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both"/>
      <w:rPr>
        <w:rFonts w:ascii="標楷體" w:eastAsia="標楷體" w:hAnsi="標楷體" w:cs="標楷體"/>
        <w:color w:val="000000"/>
        <w:sz w:val="20"/>
        <w:szCs w:val="20"/>
      </w:rPr>
    </w:pPr>
    <w:r>
      <w:rPr>
        <w:rFonts w:ascii="標楷體" w:eastAsia="標楷體" w:hAnsi="標楷體" w:cs="標楷體"/>
        <w:color w:val="000000"/>
        <w:sz w:val="20"/>
        <w:szCs w:val="20"/>
      </w:rPr>
      <w:t>保存年限：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C4B92"/>
    <w:multiLevelType w:val="multilevel"/>
    <w:tmpl w:val="D9E005B8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8080D"/>
    <w:rsid w:val="00155E86"/>
    <w:rsid w:val="003C0908"/>
    <w:rsid w:val="00497D91"/>
    <w:rsid w:val="00925AA7"/>
    <w:rsid w:val="0098080D"/>
    <w:rsid w:val="00C34A29"/>
    <w:rsid w:val="00E7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F32760-40F7-494A-96F9-168D5822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widowControl w:val="0"/>
      <w:suppressAutoHyphens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eastAsia="Microsoft YaHei" w:cs="Tahoma"/>
      <w:kern w:val="3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rPr>
      <w:w w:val="100"/>
      <w:kern w:val="3"/>
      <w:position w:val="-1"/>
      <w:effect w:val="none"/>
      <w:vertAlign w:val="baseline"/>
      <w:cs w:val="0"/>
      <w:em w:val="none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rPr>
      <w:w w:val="100"/>
      <w:kern w:val="3"/>
      <w:position w:val="-1"/>
      <w:effect w:val="none"/>
      <w:vertAlign w:val="baseline"/>
      <w:cs w:val="0"/>
      <w:em w:val="none"/>
    </w:rPr>
  </w:style>
  <w:style w:type="character" w:styleId="a9">
    <w:name w:val="page number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CEFztcbxpI2FT0L+9yCXv39FdQ==">CgMxLjA4AHIhMXNRTGF1eUhzak1NMmxBX1RrTjNUYkxTZXlNNzZrT0x1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4</cp:revision>
  <dcterms:created xsi:type="dcterms:W3CDTF">2024-02-02T07:30:00Z</dcterms:created>
  <dcterms:modified xsi:type="dcterms:W3CDTF">2025-07-29T00:12:00Z</dcterms:modified>
</cp:coreProperties>
</file>