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467" w14:textId="16ADE754" w:rsidR="00BD154F" w:rsidRPr="00BD154F" w:rsidRDefault="00BD154F" w:rsidP="001F143D">
      <w:pPr>
        <w:widowControl/>
        <w:snapToGrid w:val="0"/>
        <w:spacing w:line="240" w:lineRule="atLeast"/>
        <w:jc w:val="center"/>
        <w:rPr>
          <w:rFonts w:ascii="Times New Roman" w:eastAsia="標楷體" w:hAnsi="Times New Roman"/>
          <w:sz w:val="36"/>
          <w:szCs w:val="26"/>
        </w:rPr>
      </w:pPr>
      <w:r w:rsidRPr="00BD154F">
        <w:rPr>
          <w:rFonts w:ascii="Times New Roman" w:eastAsia="標楷體" w:hAnsi="Times New Roman"/>
          <w:sz w:val="36"/>
          <w:szCs w:val="26"/>
        </w:rPr>
        <w:t>明新科技大學</w:t>
      </w:r>
      <w:r w:rsidRPr="00BD154F">
        <w:rPr>
          <w:rFonts w:ascii="Times New Roman" w:eastAsia="標楷體" w:hAnsi="Times New Roman" w:hint="eastAsia"/>
          <w:sz w:val="36"/>
          <w:szCs w:val="26"/>
        </w:rPr>
        <w:t>115</w:t>
      </w:r>
      <w:r w:rsidRPr="00BD154F">
        <w:rPr>
          <w:rFonts w:ascii="Times New Roman" w:eastAsia="標楷體" w:hAnsi="Times New Roman"/>
          <w:sz w:val="36"/>
          <w:szCs w:val="26"/>
        </w:rPr>
        <w:t>學年度傑出校友選拔推薦表</w:t>
      </w:r>
    </w:p>
    <w:p w14:paraId="6C08E093" w14:textId="583BB495" w:rsidR="001F143D" w:rsidRPr="004D1FEC" w:rsidRDefault="001F143D" w:rsidP="001F143D">
      <w:pPr>
        <w:widowControl/>
        <w:snapToGrid w:val="0"/>
        <w:spacing w:line="240" w:lineRule="atLeast"/>
        <w:jc w:val="center"/>
        <w:rPr>
          <w:rFonts w:ascii="Times New Roman" w:eastAsia="標楷體" w:hAnsi="Times New Roman"/>
          <w:sz w:val="36"/>
          <w:szCs w:val="26"/>
        </w:rPr>
      </w:pPr>
      <w:r w:rsidRPr="004D1FEC">
        <w:rPr>
          <w:rFonts w:ascii="Times New Roman" w:eastAsia="標楷體" w:hAnsi="Times New Roman"/>
          <w:sz w:val="36"/>
          <w:szCs w:val="26"/>
        </w:rPr>
        <w:t>推薦人對</w:t>
      </w:r>
      <w:r w:rsidRPr="004D1FEC">
        <w:rPr>
          <w:rFonts w:ascii="Times New Roman" w:eastAsia="標楷體" w:hAnsi="Times New Roman" w:hint="eastAsia"/>
          <w:sz w:val="36"/>
          <w:szCs w:val="26"/>
        </w:rPr>
        <w:t>候選人的補充說明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896"/>
        <w:gridCol w:w="1496"/>
        <w:gridCol w:w="6275"/>
        <w:gridCol w:w="6272"/>
      </w:tblGrid>
      <w:tr w:rsidR="001F143D" w:rsidRPr="00FD0D5E" w14:paraId="397B4559" w14:textId="77777777" w:rsidTr="00447BC2">
        <w:trPr>
          <w:tblHeader/>
        </w:trPr>
        <w:tc>
          <w:tcPr>
            <w:tcW w:w="146" w:type="pct"/>
            <w:vAlign w:val="center"/>
            <w:hideMark/>
          </w:tcPr>
          <w:p w14:paraId="2B9C5F37" w14:textId="77777777" w:rsidR="001F143D" w:rsidRPr="00FD0D5E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291" w:type="pct"/>
            <w:vAlign w:val="center"/>
            <w:hideMark/>
          </w:tcPr>
          <w:p w14:paraId="28FD858B" w14:textId="77777777" w:rsidR="001F143D" w:rsidRPr="00FD0D5E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候選人姓名</w:t>
            </w:r>
          </w:p>
        </w:tc>
        <w:tc>
          <w:tcPr>
            <w:tcW w:w="486" w:type="pct"/>
            <w:vAlign w:val="center"/>
            <w:hideMark/>
          </w:tcPr>
          <w:p w14:paraId="20F8E0B1" w14:textId="77777777" w:rsidR="001F143D" w:rsidRPr="00FD0D5E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推薦單位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/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推薦人</w:t>
            </w:r>
          </w:p>
        </w:tc>
        <w:tc>
          <w:tcPr>
            <w:tcW w:w="2039" w:type="pct"/>
            <w:vAlign w:val="center"/>
            <w:hideMark/>
          </w:tcPr>
          <w:p w14:paraId="06D0ACD0" w14:textId="77777777" w:rsidR="001F143D" w:rsidRPr="00FD0D5E" w:rsidRDefault="001F143D" w:rsidP="00447BC2">
            <w:pPr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候選人是否與本校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(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包含系所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)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已有互動，請詳述說明。</w:t>
            </w:r>
          </w:p>
        </w:tc>
        <w:tc>
          <w:tcPr>
            <w:tcW w:w="2038" w:type="pct"/>
            <w:vAlign w:val="center"/>
            <w:hideMark/>
          </w:tcPr>
          <w:p w14:paraId="0E82581F" w14:textId="77777777" w:rsidR="001F143D" w:rsidRPr="00FD0D5E" w:rsidRDefault="001F143D" w:rsidP="00447BC2">
            <w:pPr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候選人未來與本校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(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包含系所</w:t>
            </w:r>
            <w:r w:rsidRPr="00FD0D5E"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  <w:t>)</w:t>
            </w:r>
            <w:r w:rsidRPr="00FD0D5E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互動的可能性，請詳述說明。</w:t>
            </w:r>
          </w:p>
        </w:tc>
      </w:tr>
      <w:tr w:rsidR="001F143D" w:rsidRPr="00FD0D5E" w14:paraId="74566339" w14:textId="77777777" w:rsidTr="00EF13C3">
        <w:trPr>
          <w:trHeight w:val="4465"/>
        </w:trPr>
        <w:tc>
          <w:tcPr>
            <w:tcW w:w="146" w:type="pct"/>
            <w:noWrap/>
            <w:vAlign w:val="center"/>
          </w:tcPr>
          <w:p w14:paraId="492047FD" w14:textId="77777777" w:rsidR="001F143D" w:rsidRPr="00EF13C3" w:rsidRDefault="001F143D" w:rsidP="00447BC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1" w:type="pct"/>
            <w:vAlign w:val="center"/>
          </w:tcPr>
          <w:p w14:paraId="76769AE2" w14:textId="77777777" w:rsidR="001F143D" w:rsidRPr="00FD0D5E" w:rsidRDefault="001F143D" w:rsidP="00447BC2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14:paraId="3F20D879" w14:textId="77777777" w:rsidR="001F143D" w:rsidRPr="00FD0D5E" w:rsidRDefault="001F143D" w:rsidP="00447BC2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39" w:type="pct"/>
            <w:vAlign w:val="center"/>
          </w:tcPr>
          <w:p w14:paraId="6A1D63E9" w14:textId="77777777" w:rsidR="00F518B1" w:rsidRPr="005A386C" w:rsidRDefault="00F518B1" w:rsidP="001F143D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038" w:type="pct"/>
            <w:vAlign w:val="center"/>
          </w:tcPr>
          <w:p w14:paraId="048EC634" w14:textId="77777777" w:rsidR="001F143D" w:rsidRPr="00C96BD2" w:rsidRDefault="001F143D" w:rsidP="00447BC2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14:paraId="31297399" w14:textId="77777777" w:rsidR="001636F6" w:rsidRPr="001F143D" w:rsidRDefault="001636F6"/>
    <w:sectPr w:rsidR="001636F6" w:rsidRPr="001F143D" w:rsidSect="001F14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D"/>
    <w:rsid w:val="001636F6"/>
    <w:rsid w:val="001F143D"/>
    <w:rsid w:val="005A386C"/>
    <w:rsid w:val="00B06EDE"/>
    <w:rsid w:val="00BD154F"/>
    <w:rsid w:val="00D06309"/>
    <w:rsid w:val="00EF13C3"/>
    <w:rsid w:val="00F5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6D72"/>
  <w15:chartTrackingRefBased/>
  <w15:docId w15:val="{3EBBA6B0-198D-41CD-B167-483D2BFF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MustUser</cp:lastModifiedBy>
  <cp:revision>5</cp:revision>
  <dcterms:created xsi:type="dcterms:W3CDTF">2021-08-20T07:15:00Z</dcterms:created>
  <dcterms:modified xsi:type="dcterms:W3CDTF">2025-12-24T03:57:00Z</dcterms:modified>
</cp:coreProperties>
</file>