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A8AD" w14:textId="77777777" w:rsidR="00FD50AF" w:rsidRPr="00C300A0" w:rsidRDefault="00E43F89" w:rsidP="00FD50AF">
      <w:pPr>
        <w:jc w:val="center"/>
        <w:rPr>
          <w:rFonts w:hAnsi="標楷體"/>
          <w:color w:val="000000" w:themeColor="text1"/>
          <w:sz w:val="20"/>
          <w:szCs w:val="20"/>
        </w:rPr>
      </w:pPr>
      <w:r w:rsidRPr="00E43F89">
        <w:rPr>
          <w:rFonts w:eastAsia="標楷體" w:hint="eastAsia"/>
          <w:b/>
          <w:color w:val="000000" w:themeColor="text1"/>
          <w:sz w:val="28"/>
          <w:szCs w:val="32"/>
        </w:rPr>
        <w:t>明新學校財團法人明新科技大學</w:t>
      </w:r>
      <w:r w:rsidR="00E96016" w:rsidRPr="00C300A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="00E96016" w:rsidRPr="00C300A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計畫類</w:t>
      </w:r>
      <w:r w:rsidR="00E96016" w:rsidRPr="00C300A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="00FD50AF" w:rsidRPr="00C300A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研究獎助學習活動建議書</w:t>
      </w:r>
    </w:p>
    <w:p w14:paraId="0AF0E1DF" w14:textId="1DFA908E" w:rsidR="00B50D0E" w:rsidRPr="00C300A0" w:rsidRDefault="00271740" w:rsidP="00FD50AF">
      <w:pPr>
        <w:jc w:val="center"/>
        <w:rPr>
          <w:rFonts w:ascii="標楷體" w:eastAsia="標楷體" w:hAnsi="標楷體"/>
          <w:color w:val="000000" w:themeColor="text1"/>
        </w:rPr>
      </w:pPr>
      <w:r w:rsidRPr="00C300A0">
        <w:rPr>
          <w:rFonts w:ascii="Times New Roman" w:eastAsia="標楷體" w:hAnsi="Times New Roman" w:hint="eastAsia"/>
          <w:color w:val="000000" w:themeColor="text1"/>
        </w:rPr>
        <w:t>本表請依</w:t>
      </w:r>
      <w:r w:rsidRPr="00C300A0">
        <w:rPr>
          <w:rFonts w:ascii="標楷體" w:eastAsia="標楷體" w:hAnsi="標楷體" w:hint="eastAsia"/>
          <w:color w:val="000000" w:themeColor="text1"/>
        </w:rPr>
        <w:t>「</w:t>
      </w:r>
      <w:r w:rsidR="00E43F89" w:rsidRPr="00E43F89">
        <w:rPr>
          <w:rFonts w:eastAsia="標楷體" w:hint="eastAsia"/>
          <w:color w:val="000000" w:themeColor="text1"/>
          <w:szCs w:val="24"/>
        </w:rPr>
        <w:t>明新學校財團法人明新科技大學</w:t>
      </w:r>
      <w:r w:rsidR="003B6981" w:rsidRPr="00C300A0">
        <w:rPr>
          <w:rFonts w:ascii="Times New Roman" w:eastAsia="標楷體" w:hAnsi="Times New Roman" w:hint="eastAsia"/>
          <w:color w:val="000000" w:themeColor="text1"/>
        </w:rPr>
        <w:t>計畫類</w:t>
      </w:r>
      <w:r w:rsidR="003216FA" w:rsidRPr="00C300A0">
        <w:rPr>
          <w:rFonts w:ascii="Times New Roman" w:eastAsia="標楷體" w:hAnsi="Times New Roman" w:hint="eastAsia"/>
          <w:color w:val="000000" w:themeColor="text1"/>
        </w:rPr>
        <w:t>研究奬助申請表</w:t>
      </w:r>
      <w:r w:rsidRPr="00C300A0">
        <w:rPr>
          <w:rFonts w:ascii="標楷體" w:eastAsia="標楷體" w:hAnsi="標楷體" w:hint="eastAsia"/>
          <w:color w:val="000000" w:themeColor="text1"/>
        </w:rPr>
        <w:t>」</w:t>
      </w:r>
      <w:r w:rsidR="001115F7" w:rsidRPr="00C300A0">
        <w:rPr>
          <w:rFonts w:ascii="標楷體" w:eastAsia="標楷體" w:hAnsi="標楷體" w:hint="eastAsia"/>
          <w:color w:val="000000" w:themeColor="text1"/>
        </w:rPr>
        <w:t>(表單編號：RA-A</w:t>
      </w:r>
      <w:r w:rsidR="00B447DF" w:rsidRPr="00C300A0">
        <w:rPr>
          <w:rFonts w:ascii="標楷體" w:eastAsia="標楷體" w:hAnsi="標楷體" w:hint="eastAsia"/>
          <w:color w:val="000000" w:themeColor="text1"/>
        </w:rPr>
        <w:t>3</w:t>
      </w:r>
      <w:r w:rsidR="001115F7" w:rsidRPr="00C300A0">
        <w:rPr>
          <w:rFonts w:ascii="標楷體" w:eastAsia="標楷體" w:hAnsi="標楷體" w:hint="eastAsia"/>
          <w:color w:val="000000" w:themeColor="text1"/>
        </w:rPr>
        <w:t>-00</w:t>
      </w:r>
      <w:r w:rsidR="00746ED0">
        <w:rPr>
          <w:rFonts w:ascii="標楷體" w:eastAsia="標楷體" w:hAnsi="標楷體" w:hint="eastAsia"/>
          <w:color w:val="000000" w:themeColor="text1"/>
        </w:rPr>
        <w:t>3</w:t>
      </w:r>
      <w:r w:rsidR="001115F7" w:rsidRPr="00C300A0">
        <w:rPr>
          <w:rFonts w:ascii="標楷體" w:eastAsia="標楷體" w:hAnsi="標楷體" w:hint="eastAsia"/>
          <w:color w:val="000000" w:themeColor="text1"/>
        </w:rPr>
        <w:t>)</w:t>
      </w:r>
    </w:p>
    <w:p w14:paraId="5615E693" w14:textId="77777777" w:rsidR="00F63CE2" w:rsidRPr="00C300A0" w:rsidRDefault="00271740" w:rsidP="00B50D0E">
      <w:pPr>
        <w:jc w:val="center"/>
        <w:rPr>
          <w:rFonts w:ascii="Times New Roman" w:eastAsia="標楷體" w:hAnsi="Times New Roman"/>
          <w:color w:val="000000" w:themeColor="text1"/>
        </w:rPr>
      </w:pPr>
      <w:r w:rsidRPr="00C300A0">
        <w:rPr>
          <w:rFonts w:ascii="標楷體" w:eastAsia="標楷體" w:hAnsi="標楷體" w:hint="eastAsia"/>
          <w:color w:val="000000" w:themeColor="text1"/>
        </w:rPr>
        <w:t>所</w:t>
      </w:r>
      <w:r w:rsidRPr="00C300A0">
        <w:rPr>
          <w:rFonts w:ascii="Times New Roman" w:eastAsia="標楷體" w:hAnsi="Times New Roman"/>
          <w:color w:val="000000" w:themeColor="text1"/>
        </w:rPr>
        <w:t>訂定</w:t>
      </w:r>
      <w:r w:rsidRPr="00C300A0">
        <w:rPr>
          <w:rFonts w:ascii="Times New Roman" w:eastAsia="標楷體" w:hAnsi="Times New Roman" w:hint="eastAsia"/>
          <w:color w:val="000000" w:themeColor="text1"/>
        </w:rPr>
        <w:t>之</w:t>
      </w:r>
      <w:r w:rsidRPr="00C300A0">
        <w:rPr>
          <w:rFonts w:ascii="Times New Roman" w:eastAsia="標楷體" w:hAnsi="Times New Roman"/>
          <w:color w:val="000000" w:themeColor="text1"/>
        </w:rPr>
        <w:t>學習目標</w:t>
      </w:r>
      <w:r w:rsidRPr="00C300A0">
        <w:rPr>
          <w:rFonts w:ascii="Times New Roman" w:eastAsia="標楷體" w:hAnsi="Times New Roman" w:hint="eastAsia"/>
          <w:color w:val="000000" w:themeColor="text1"/>
        </w:rPr>
        <w:t>與</w:t>
      </w:r>
      <w:r w:rsidRPr="00C300A0">
        <w:rPr>
          <w:rFonts w:ascii="Times New Roman" w:eastAsia="標楷體" w:hAnsi="Times New Roman"/>
          <w:color w:val="000000" w:themeColor="text1"/>
        </w:rPr>
        <w:t>指導規劃</w:t>
      </w:r>
      <w:r w:rsidRPr="00C300A0">
        <w:rPr>
          <w:rFonts w:ascii="Times New Roman" w:eastAsia="標楷體" w:hAnsi="Times New Roman" w:hint="eastAsia"/>
          <w:color w:val="000000" w:themeColor="text1"/>
        </w:rPr>
        <w:t>，</w:t>
      </w:r>
      <w:r w:rsidRPr="00C300A0">
        <w:rPr>
          <w:rFonts w:ascii="Times New Roman" w:eastAsia="標楷體" w:hAnsi="Times New Roman"/>
          <w:color w:val="000000" w:themeColor="text1"/>
        </w:rPr>
        <w:t>由計畫主持人填寫。</w:t>
      </w:r>
    </w:p>
    <w:p w14:paraId="213B88F2" w14:textId="77777777" w:rsidR="00B50D0E" w:rsidRPr="00C300A0" w:rsidRDefault="00B50D0E" w:rsidP="00B50D0E">
      <w:pPr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2552"/>
        <w:gridCol w:w="1559"/>
        <w:gridCol w:w="2641"/>
      </w:tblGrid>
      <w:tr w:rsidR="00F63CE2" w:rsidRPr="00C300A0" w14:paraId="6E984D5C" w14:textId="77777777" w:rsidTr="001B23D8">
        <w:trPr>
          <w:trHeight w:val="90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40162D7" w14:textId="77777777" w:rsidR="00F63CE2" w:rsidRPr="00C300A0" w:rsidRDefault="00F63CE2" w:rsidP="001B23D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預定之研究學習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論文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題目</w:t>
            </w:r>
          </w:p>
        </w:tc>
        <w:tc>
          <w:tcPr>
            <w:tcW w:w="7602" w:type="dxa"/>
            <w:gridSpan w:val="4"/>
            <w:shd w:val="clear" w:color="auto" w:fill="auto"/>
            <w:vAlign w:val="center"/>
          </w:tcPr>
          <w:p w14:paraId="44398B0D" w14:textId="77777777" w:rsidR="00F63CE2" w:rsidRPr="00C300A0" w:rsidRDefault="00F63CE2" w:rsidP="001B23D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63CE2" w:rsidRPr="00C300A0" w14:paraId="66B1F3E5" w14:textId="77777777" w:rsidTr="001B23D8">
        <w:trPr>
          <w:trHeight w:val="507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DCA1E1" w14:textId="77777777" w:rsidR="00F63CE2" w:rsidRPr="00C300A0" w:rsidRDefault="00D35FE6" w:rsidP="001B23D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300A0">
              <w:rPr>
                <w:rFonts w:ascii="Times New Roman" w:eastAsia="標楷體" w:hAnsi="Times New Roman" w:hint="eastAsia"/>
                <w:color w:val="000000" w:themeColor="text1"/>
              </w:rPr>
              <w:t>研究奬助生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3B1E77" w14:textId="77777777" w:rsidR="00F63CE2" w:rsidRPr="00C300A0" w:rsidRDefault="00F63CE2" w:rsidP="001B23D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300A0">
              <w:rPr>
                <w:rFonts w:ascii="Times New Roman" w:eastAsia="標楷體" w:hAnsi="Times New Roman"/>
                <w:color w:val="000000" w:themeColor="text1"/>
              </w:rPr>
              <w:t>系所班級</w:t>
            </w:r>
          </w:p>
        </w:tc>
        <w:tc>
          <w:tcPr>
            <w:tcW w:w="67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0C7A05" w14:textId="77777777" w:rsidR="00F63CE2" w:rsidRPr="009177AC" w:rsidRDefault="009177AC" w:rsidP="001B23D8">
            <w:pPr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177AC">
              <w:rPr>
                <w:rFonts w:eastAsia="標楷體" w:hint="eastAsia"/>
                <w:color w:val="000000" w:themeColor="text1"/>
                <w:sz w:val="20"/>
                <w:szCs w:val="20"/>
              </w:rPr>
              <w:t>明新學校財團法人明新科技大學</w:t>
            </w:r>
            <w:r w:rsidR="00D639EB" w:rsidRPr="009177A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/           </w:t>
            </w:r>
            <w:r w:rsidR="00D639EB" w:rsidRPr="009177A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系所</w:t>
            </w:r>
            <w:r w:rsidR="00D639EB" w:rsidRPr="009177A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/           </w:t>
            </w:r>
            <w:r w:rsidR="00D639EB" w:rsidRPr="009177A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班級</w:t>
            </w:r>
          </w:p>
        </w:tc>
      </w:tr>
      <w:tr w:rsidR="001B23D8" w:rsidRPr="00C300A0" w14:paraId="73DE1CA4" w14:textId="77777777" w:rsidTr="001B23D8">
        <w:trPr>
          <w:trHeight w:val="421"/>
        </w:trPr>
        <w:tc>
          <w:tcPr>
            <w:tcW w:w="1418" w:type="dxa"/>
            <w:vMerge/>
            <w:shd w:val="clear" w:color="auto" w:fill="auto"/>
            <w:vAlign w:val="center"/>
          </w:tcPr>
          <w:p w14:paraId="53E68F7A" w14:textId="77777777" w:rsidR="00F63CE2" w:rsidRPr="00C300A0" w:rsidRDefault="00F63CE2" w:rsidP="001B23D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1B1BC1" w14:textId="77777777" w:rsidR="00F63CE2" w:rsidRPr="00C300A0" w:rsidRDefault="00F63CE2" w:rsidP="001B23D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300A0">
              <w:rPr>
                <w:rFonts w:ascii="Times New Roman" w:eastAsia="標楷體" w:hAnsi="Times New Roman"/>
                <w:color w:val="000000" w:themeColor="text1"/>
              </w:rPr>
              <w:t>學</w:t>
            </w:r>
            <w:r w:rsidRPr="00C300A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048C2F" w14:textId="77777777" w:rsidR="00F63CE2" w:rsidRPr="00C300A0" w:rsidRDefault="00F63CE2" w:rsidP="001B23D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82D571" w14:textId="77777777" w:rsidR="00F63CE2" w:rsidRPr="00C300A0" w:rsidRDefault="00F63CE2" w:rsidP="001B23D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300A0">
              <w:rPr>
                <w:rFonts w:ascii="Times New Roman" w:eastAsia="標楷體" w:hAnsi="Times New Roman"/>
                <w:color w:val="000000" w:themeColor="text1"/>
              </w:rPr>
              <w:t>姓</w:t>
            </w:r>
            <w:r w:rsidRPr="00C300A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名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9433F3F" w14:textId="77777777" w:rsidR="00F63CE2" w:rsidRPr="00C300A0" w:rsidRDefault="00F63CE2" w:rsidP="001B23D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63CE2" w:rsidRPr="00C300A0" w14:paraId="2599C1BF" w14:textId="77777777" w:rsidTr="001B23D8">
        <w:trPr>
          <w:trHeight w:val="507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FDA7BB" w14:textId="77777777" w:rsidR="00F63CE2" w:rsidRPr="00C300A0" w:rsidRDefault="00DD78E5" w:rsidP="001B23D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學習期間</w:t>
            </w:r>
          </w:p>
        </w:tc>
        <w:tc>
          <w:tcPr>
            <w:tcW w:w="816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876FD" w14:textId="77777777" w:rsidR="00F63CE2" w:rsidRPr="00C300A0" w:rsidRDefault="00F63CE2" w:rsidP="001B23D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C300A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C300A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至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C300A0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</w:tc>
      </w:tr>
      <w:tr w:rsidR="001B23D8" w:rsidRPr="00C300A0" w14:paraId="2591EBF0" w14:textId="77777777" w:rsidTr="001B23D8">
        <w:trPr>
          <w:trHeight w:val="554"/>
        </w:trPr>
        <w:tc>
          <w:tcPr>
            <w:tcW w:w="958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A7D34" w14:textId="77777777" w:rsidR="003D6455" w:rsidRPr="00C300A0" w:rsidRDefault="003D6455" w:rsidP="001B23D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學習活動衍生之具體成果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可複選</w:t>
            </w:r>
            <w:r w:rsidRPr="00C300A0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</w:tr>
      <w:tr w:rsidR="003D6455" w:rsidRPr="00C300A0" w14:paraId="1BF226C8" w14:textId="77777777" w:rsidTr="001B23D8">
        <w:trPr>
          <w:trHeight w:val="2980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52AEE" w14:textId="77777777" w:rsidR="00D9149E" w:rsidRDefault="00D9149E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</w:rPr>
              <w:t>本次為</w:t>
            </w:r>
            <w:r w:rsidRPr="00586781"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 </w:t>
            </w:r>
            <w:r w:rsidRPr="00586781"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 </w:t>
            </w:r>
            <w:r w:rsidRPr="00586781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586781"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 </w:t>
            </w:r>
            <w:r w:rsidRPr="00586781">
              <w:rPr>
                <w:rFonts w:ascii="Times New Roman" w:eastAsia="標楷體" w:hAnsi="Times New Roman" w:hint="eastAsia"/>
                <w:color w:val="FF0000"/>
                <w:u w:val="single"/>
              </w:rPr>
              <w:t xml:space="preserve">  </w:t>
            </w:r>
            <w:r w:rsidRPr="00586781">
              <w:rPr>
                <w:rFonts w:ascii="Times New Roman" w:eastAsia="標楷體" w:hAnsi="Times New Roman" w:hint="eastAsia"/>
                <w:color w:val="FF0000"/>
              </w:rPr>
              <w:t>月</w:t>
            </w:r>
          </w:p>
          <w:p w14:paraId="491CD702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□心得報告或研究學習活動進度</w:t>
            </w:r>
          </w:p>
          <w:p w14:paraId="72714CCD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□繳交論文計畫或論文草稿</w:t>
            </w:r>
          </w:p>
          <w:p w14:paraId="7F9C55F2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□研究會議出席紀錄</w:t>
            </w:r>
          </w:p>
          <w:p w14:paraId="2B9A2053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□資料分析之報告或圖表</w:t>
            </w:r>
          </w:p>
          <w:p w14:paraId="52D6C9EC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□實驗紀錄</w:t>
            </w:r>
            <w:proofErr w:type="gramStart"/>
            <w:r w:rsidRPr="00C300A0">
              <w:rPr>
                <w:rFonts w:ascii="標楷體" w:eastAsia="標楷體" w:hAnsi="標楷體" w:hint="eastAsia"/>
                <w:color w:val="000000" w:themeColor="text1"/>
              </w:rPr>
              <w:t>簿</w:t>
            </w:r>
            <w:proofErr w:type="gramEnd"/>
          </w:p>
          <w:p w14:paraId="150D3E4D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□繳交專利成果或技術移轉成果報告</w:t>
            </w:r>
          </w:p>
          <w:p w14:paraId="381BC21A" w14:textId="77777777" w:rsidR="003D6455" w:rsidRPr="00C300A0" w:rsidRDefault="003D6455" w:rsidP="001B23D8">
            <w:pPr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□其他(請簡述)：</w:t>
            </w:r>
          </w:p>
        </w:tc>
      </w:tr>
      <w:tr w:rsidR="003D6455" w:rsidRPr="00C300A0" w14:paraId="1332FFF2" w14:textId="77777777" w:rsidTr="001B23D8">
        <w:trPr>
          <w:trHeight w:val="4102"/>
        </w:trPr>
        <w:tc>
          <w:tcPr>
            <w:tcW w:w="958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3C67723" w14:textId="77777777" w:rsidR="003D6455" w:rsidRPr="00C300A0" w:rsidRDefault="003D6455" w:rsidP="000E62DD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00A0">
              <w:rPr>
                <w:rFonts w:ascii="標楷體" w:eastAsia="標楷體" w:hAnsi="標楷體" w:hint="eastAsia"/>
                <w:color w:val="000000" w:themeColor="text1"/>
              </w:rPr>
              <w:t>請計畫主持人以50字以內描述學習活動進行狀況：</w:t>
            </w:r>
          </w:p>
          <w:p w14:paraId="5FD54132" w14:textId="77777777" w:rsidR="008A7B7E" w:rsidRPr="00C300A0" w:rsidRDefault="008A7B7E" w:rsidP="000E62DD">
            <w:pPr>
              <w:spacing w:line="48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2691A628" w14:textId="77777777" w:rsidR="00F63CE2" w:rsidRPr="00C300A0" w:rsidRDefault="00A00D41" w:rsidP="00A00D41">
      <w:pPr>
        <w:spacing w:line="480" w:lineRule="auto"/>
        <w:jc w:val="right"/>
        <w:rPr>
          <w:rFonts w:ascii="Times New Roman" w:eastAsia="標楷體" w:hAnsi="Times New Roman"/>
          <w:color w:val="000000" w:themeColor="text1"/>
        </w:rPr>
      </w:pPr>
      <w:r w:rsidRPr="00C300A0">
        <w:rPr>
          <w:rFonts w:ascii="Times New Roman" w:eastAsia="標楷體" w:hAnsi="Times New Roman" w:hint="eastAsia"/>
          <w:color w:val="000000" w:themeColor="text1"/>
        </w:rPr>
        <w:t>計畫主持人：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C300A0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(</w:t>
      </w:r>
      <w:r w:rsidRPr="00C300A0">
        <w:rPr>
          <w:rFonts w:ascii="Times New Roman" w:eastAsia="標楷體" w:hAnsi="Times New Roman" w:hint="eastAsia"/>
          <w:color w:val="000000" w:themeColor="text1"/>
        </w:rPr>
        <w:t>簽章</w:t>
      </w:r>
      <w:r w:rsidRPr="00C300A0">
        <w:rPr>
          <w:rFonts w:ascii="Times New Roman" w:eastAsia="標楷體" w:hAnsi="Times New Roman" w:hint="eastAsia"/>
          <w:color w:val="000000" w:themeColor="text1"/>
        </w:rPr>
        <w:t>)</w:t>
      </w:r>
    </w:p>
    <w:p w14:paraId="3CA00BB2" w14:textId="77777777" w:rsidR="00A00D41" w:rsidRPr="00C300A0" w:rsidRDefault="00A00D41" w:rsidP="00A00D41">
      <w:pPr>
        <w:wordWrap w:val="0"/>
        <w:spacing w:line="480" w:lineRule="auto"/>
        <w:jc w:val="right"/>
        <w:rPr>
          <w:rFonts w:ascii="Times New Roman" w:eastAsia="標楷體" w:hAnsi="Times New Roman"/>
          <w:color w:val="000000" w:themeColor="text1"/>
        </w:rPr>
      </w:pPr>
      <w:r w:rsidRPr="00C300A0">
        <w:rPr>
          <w:rFonts w:ascii="Times New Roman" w:eastAsia="標楷體" w:hAnsi="Times New Roman" w:hint="eastAsia"/>
          <w:color w:val="000000" w:themeColor="text1"/>
        </w:rPr>
        <w:t>日期：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C300A0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Pr="00C300A0">
        <w:rPr>
          <w:rFonts w:ascii="Times New Roman" w:eastAsia="標楷體" w:hAnsi="Times New Roman" w:hint="eastAsia"/>
          <w:color w:val="000000" w:themeColor="text1"/>
        </w:rPr>
        <w:t>年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C300A0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Pr="00C300A0">
        <w:rPr>
          <w:rFonts w:ascii="Times New Roman" w:eastAsia="標楷體" w:hAnsi="Times New Roman" w:hint="eastAsia"/>
          <w:color w:val="000000" w:themeColor="text1"/>
        </w:rPr>
        <w:t>月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C300A0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300A0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C300A0">
        <w:rPr>
          <w:rFonts w:ascii="Times New Roman" w:eastAsia="標楷體" w:hAnsi="Times New Roman" w:hint="eastAsia"/>
          <w:color w:val="000000" w:themeColor="text1"/>
        </w:rPr>
        <w:t>日</w:t>
      </w:r>
    </w:p>
    <w:p w14:paraId="62ED8A39" w14:textId="77777777" w:rsidR="00330A50" w:rsidRPr="00C300A0" w:rsidRDefault="00330A50" w:rsidP="00330A50">
      <w:pPr>
        <w:rPr>
          <w:rFonts w:ascii="Times New Roman" w:eastAsia="標楷體" w:hAnsi="Times New Roman"/>
          <w:b/>
          <w:color w:val="000000" w:themeColor="text1"/>
          <w:sz w:val="22"/>
        </w:rPr>
      </w:pPr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說明：</w:t>
      </w:r>
    </w:p>
    <w:p w14:paraId="4DDC8F63" w14:textId="77777777" w:rsidR="00F01F62" w:rsidRPr="00C300A0" w:rsidRDefault="00F01F62" w:rsidP="00330A50">
      <w:pPr>
        <w:pStyle w:val="a4"/>
        <w:numPr>
          <w:ilvl w:val="0"/>
          <w:numId w:val="2"/>
        </w:numPr>
        <w:rPr>
          <w:rFonts w:ascii="Times New Roman" w:eastAsia="標楷體" w:hAnsi="Times New Roman"/>
          <w:b/>
          <w:color w:val="000000" w:themeColor="text1"/>
          <w:sz w:val="22"/>
        </w:rPr>
      </w:pPr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計畫主持人或指導教師須定時寫</w:t>
      </w:r>
      <w:r w:rsidR="006D7A2D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計畫類</w:t>
      </w:r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「研究獎助學習活動建議書」，指導獎助生專業知識。計畫主持人請另影印</w:t>
      </w:r>
      <w:r w:rsidR="00820299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本表及衍生</w:t>
      </w:r>
      <w:proofErr w:type="gramStart"/>
      <w:r w:rsidR="00820299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成果</w:t>
      </w:r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留查</w:t>
      </w:r>
      <w:proofErr w:type="gramEnd"/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，並保留至學習結束後一年。</w:t>
      </w:r>
    </w:p>
    <w:p w14:paraId="2175AB46" w14:textId="77777777" w:rsidR="00C15FF1" w:rsidRPr="00C300A0" w:rsidRDefault="003D6455" w:rsidP="000E62DD">
      <w:pPr>
        <w:pStyle w:val="a4"/>
        <w:numPr>
          <w:ilvl w:val="0"/>
          <w:numId w:val="2"/>
        </w:numPr>
        <w:rPr>
          <w:rFonts w:ascii="Times New Roman" w:eastAsia="標楷體" w:hAnsi="Times New Roman"/>
          <w:b/>
          <w:color w:val="000000" w:themeColor="text1"/>
          <w:sz w:val="22"/>
        </w:rPr>
      </w:pPr>
      <w:r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獎助生參與學習活動</w:t>
      </w:r>
      <w:r w:rsidR="00F01F62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期間，得支領研</w:t>
      </w:r>
      <w:r w:rsidR="002407B9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究</w:t>
      </w:r>
      <w:r w:rsidR="00F01F62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獎助金</w:t>
      </w:r>
      <w:r w:rsidR="00CC0278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，</w:t>
      </w:r>
      <w:proofErr w:type="gramStart"/>
      <w:r w:rsidR="00F01F62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由獎助生簽妥領</w:t>
      </w:r>
      <w:proofErr w:type="gramEnd"/>
      <w:r w:rsidR="00F01F62" w:rsidRPr="00C300A0">
        <w:rPr>
          <w:rFonts w:ascii="Times New Roman" w:eastAsia="標楷體" w:hAnsi="Times New Roman" w:hint="eastAsia"/>
          <w:b/>
          <w:color w:val="000000" w:themeColor="text1"/>
          <w:sz w:val="22"/>
        </w:rPr>
        <w:t>據，進行核銷作業。</w:t>
      </w:r>
    </w:p>
    <w:sectPr w:rsidR="00C15FF1" w:rsidRPr="00C300A0" w:rsidSect="00C15FF1">
      <w:footerReference w:type="default" r:id="rId8"/>
      <w:pgSz w:w="11906" w:h="16838"/>
      <w:pgMar w:top="709" w:right="707" w:bottom="851" w:left="1134" w:header="851" w:footer="7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D8A2" w14:textId="77777777" w:rsidR="00F64572" w:rsidRDefault="00F64572" w:rsidP="00330A50">
      <w:r>
        <w:separator/>
      </w:r>
    </w:p>
  </w:endnote>
  <w:endnote w:type="continuationSeparator" w:id="0">
    <w:p w14:paraId="2B3B3D18" w14:textId="77777777" w:rsidR="00F64572" w:rsidRDefault="00F64572" w:rsidP="003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79"/>
      <w:gridCol w:w="3279"/>
      <w:gridCol w:w="3279"/>
    </w:tblGrid>
    <w:tr w:rsidR="00330A50" w:rsidRPr="001B23D8" w14:paraId="1A317907" w14:textId="77777777" w:rsidTr="001B23D8">
      <w:tc>
        <w:tcPr>
          <w:tcW w:w="3279" w:type="dxa"/>
          <w:shd w:val="clear" w:color="auto" w:fill="auto"/>
        </w:tcPr>
        <w:p w14:paraId="7966E505" w14:textId="77777777" w:rsidR="00330A50" w:rsidRPr="001B23D8" w:rsidRDefault="00330A50" w:rsidP="001B23D8">
          <w:pPr>
            <w:pStyle w:val="a7"/>
            <w:jc w:val="center"/>
            <w:rPr>
              <w:rFonts w:ascii="Times New Roman" w:eastAsia="標楷體" w:hAnsi="Times New Roman"/>
            </w:rPr>
          </w:pPr>
        </w:p>
      </w:tc>
      <w:tc>
        <w:tcPr>
          <w:tcW w:w="3279" w:type="dxa"/>
          <w:shd w:val="clear" w:color="auto" w:fill="auto"/>
        </w:tcPr>
        <w:p w14:paraId="7B6CE9F9" w14:textId="77777777" w:rsidR="00330A50" w:rsidRPr="001B23D8" w:rsidRDefault="00330A50" w:rsidP="001B23D8">
          <w:pPr>
            <w:pStyle w:val="a7"/>
            <w:jc w:val="center"/>
            <w:rPr>
              <w:rFonts w:ascii="Times New Roman" w:eastAsia="標楷體" w:hAnsi="Times New Roman"/>
            </w:rPr>
          </w:pPr>
          <w:r w:rsidRPr="001B23D8">
            <w:rPr>
              <w:rFonts w:ascii="Times New Roman" w:eastAsia="標楷體" w:hAnsi="Times New Roman"/>
            </w:rPr>
            <w:t>第</w:t>
          </w:r>
          <w:r w:rsidRPr="001B23D8">
            <w:rPr>
              <w:rFonts w:ascii="Times New Roman" w:eastAsia="標楷體" w:hAnsi="Times New Roman"/>
            </w:rPr>
            <w:fldChar w:fldCharType="begin"/>
          </w:r>
          <w:r w:rsidRPr="001B23D8">
            <w:rPr>
              <w:rFonts w:ascii="Times New Roman" w:eastAsia="標楷體" w:hAnsi="Times New Roman"/>
            </w:rPr>
            <w:instrText>PAGE   \* MERGEFORMAT</w:instrText>
          </w:r>
          <w:r w:rsidRPr="001B23D8">
            <w:rPr>
              <w:rFonts w:ascii="Times New Roman" w:eastAsia="標楷體" w:hAnsi="Times New Roman"/>
            </w:rPr>
            <w:fldChar w:fldCharType="separate"/>
          </w:r>
          <w:r w:rsidR="009177AC" w:rsidRPr="009177AC">
            <w:rPr>
              <w:rFonts w:ascii="Times New Roman" w:eastAsia="標楷體" w:hAnsi="Times New Roman"/>
              <w:noProof/>
              <w:lang w:val="zh-TW"/>
            </w:rPr>
            <w:t>1</w:t>
          </w:r>
          <w:r w:rsidRPr="001B23D8">
            <w:rPr>
              <w:rFonts w:ascii="Times New Roman" w:eastAsia="標楷體" w:hAnsi="Times New Roman"/>
            </w:rPr>
            <w:fldChar w:fldCharType="end"/>
          </w:r>
          <w:r w:rsidRPr="001B23D8">
            <w:rPr>
              <w:rFonts w:ascii="Times New Roman" w:eastAsia="標楷體" w:hAnsi="Times New Roman"/>
            </w:rPr>
            <w:t>頁，共</w:t>
          </w:r>
          <w:r w:rsidRPr="001B23D8">
            <w:rPr>
              <w:rFonts w:ascii="Times New Roman" w:eastAsia="標楷體" w:hAnsi="Times New Roman"/>
            </w:rPr>
            <w:t xml:space="preserve"> </w:t>
          </w:r>
          <w:r w:rsidRPr="001B23D8">
            <w:rPr>
              <w:rFonts w:ascii="Times New Roman" w:eastAsia="標楷體" w:hAnsi="Times New Roman"/>
            </w:rPr>
            <w:fldChar w:fldCharType="begin"/>
          </w:r>
          <w:r w:rsidRPr="001B23D8">
            <w:rPr>
              <w:rFonts w:ascii="Times New Roman" w:eastAsia="標楷體" w:hAnsi="Times New Roman"/>
            </w:rPr>
            <w:instrText xml:space="preserve"> NUMPAGES </w:instrText>
          </w:r>
          <w:r w:rsidRPr="001B23D8">
            <w:rPr>
              <w:rFonts w:ascii="Times New Roman" w:eastAsia="標楷體" w:hAnsi="Times New Roman"/>
            </w:rPr>
            <w:fldChar w:fldCharType="separate"/>
          </w:r>
          <w:r w:rsidR="009177AC">
            <w:rPr>
              <w:rFonts w:ascii="Times New Roman" w:eastAsia="標楷體" w:hAnsi="Times New Roman"/>
              <w:noProof/>
            </w:rPr>
            <w:t>1</w:t>
          </w:r>
          <w:r w:rsidRPr="001B23D8">
            <w:rPr>
              <w:rFonts w:ascii="Times New Roman" w:eastAsia="標楷體" w:hAnsi="Times New Roman"/>
            </w:rPr>
            <w:fldChar w:fldCharType="end"/>
          </w:r>
          <w:r w:rsidRPr="001B23D8">
            <w:rPr>
              <w:rFonts w:ascii="Times New Roman" w:eastAsia="標楷體" w:hAnsi="Times New Roman"/>
            </w:rPr>
            <w:t xml:space="preserve"> </w:t>
          </w:r>
          <w:r w:rsidRPr="001B23D8">
            <w:rPr>
              <w:rFonts w:ascii="Times New Roman" w:eastAsia="標楷體" w:hAnsi="Times New Roman"/>
            </w:rPr>
            <w:t>頁</w:t>
          </w:r>
        </w:p>
      </w:tc>
      <w:tc>
        <w:tcPr>
          <w:tcW w:w="3279" w:type="dxa"/>
          <w:shd w:val="clear" w:color="auto" w:fill="auto"/>
        </w:tcPr>
        <w:p w14:paraId="1C58EAB9" w14:textId="77777777" w:rsidR="00330A50" w:rsidRPr="001B23D8" w:rsidRDefault="00330A50" w:rsidP="001B23D8">
          <w:pPr>
            <w:pStyle w:val="a7"/>
            <w:jc w:val="right"/>
            <w:rPr>
              <w:rFonts w:ascii="Times New Roman" w:eastAsia="標楷體" w:hAnsi="Times New Roman"/>
            </w:rPr>
          </w:pPr>
          <w:r w:rsidRPr="001B23D8">
            <w:rPr>
              <w:rFonts w:ascii="Times New Roman" w:eastAsia="標楷體" w:hAnsi="Times New Roman"/>
            </w:rPr>
            <w:t>表單編號：</w:t>
          </w:r>
          <w:r w:rsidRPr="001B23D8">
            <w:rPr>
              <w:rFonts w:ascii="Times New Roman" w:eastAsia="標楷體" w:hAnsi="Times New Roman"/>
            </w:rPr>
            <w:t>RA-A</w:t>
          </w:r>
          <w:r w:rsidR="00B447DF" w:rsidRPr="001B23D8">
            <w:rPr>
              <w:rFonts w:ascii="Times New Roman" w:eastAsia="標楷體" w:hAnsi="Times New Roman" w:hint="eastAsia"/>
            </w:rPr>
            <w:t>3</w:t>
          </w:r>
          <w:r w:rsidRPr="001B23D8">
            <w:rPr>
              <w:rFonts w:ascii="Times New Roman" w:eastAsia="標楷體" w:hAnsi="Times New Roman"/>
            </w:rPr>
            <w:t>-00</w:t>
          </w:r>
          <w:r w:rsidRPr="001B23D8">
            <w:rPr>
              <w:rFonts w:ascii="Times New Roman" w:eastAsia="標楷體" w:hAnsi="Times New Roman" w:hint="eastAsia"/>
            </w:rPr>
            <w:t>3</w:t>
          </w:r>
        </w:p>
      </w:tc>
    </w:tr>
  </w:tbl>
  <w:p w14:paraId="76FCAF65" w14:textId="77777777" w:rsidR="00330A50" w:rsidRDefault="00330A50" w:rsidP="00330A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8FCF" w14:textId="77777777" w:rsidR="00F64572" w:rsidRDefault="00F64572" w:rsidP="00330A50">
      <w:r>
        <w:separator/>
      </w:r>
    </w:p>
  </w:footnote>
  <w:footnote w:type="continuationSeparator" w:id="0">
    <w:p w14:paraId="5DF9FAB7" w14:textId="77777777" w:rsidR="00F64572" w:rsidRDefault="00F64572" w:rsidP="0033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2F11"/>
    <w:multiLevelType w:val="hybridMultilevel"/>
    <w:tmpl w:val="05E0A980"/>
    <w:lvl w:ilvl="0" w:tplc="E10E99A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EBD73DF"/>
    <w:multiLevelType w:val="hybridMultilevel"/>
    <w:tmpl w:val="7B46A2B0"/>
    <w:lvl w:ilvl="0" w:tplc="BEC66B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02009857">
    <w:abstractNumId w:val="0"/>
  </w:num>
  <w:num w:numId="2" w16cid:durableId="207758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C"/>
    <w:rsid w:val="0002399E"/>
    <w:rsid w:val="000365B2"/>
    <w:rsid w:val="0004669E"/>
    <w:rsid w:val="00076793"/>
    <w:rsid w:val="0009282E"/>
    <w:rsid w:val="00097D85"/>
    <w:rsid w:val="000E62DD"/>
    <w:rsid w:val="0010560E"/>
    <w:rsid w:val="001115F7"/>
    <w:rsid w:val="00121462"/>
    <w:rsid w:val="00146CF4"/>
    <w:rsid w:val="001B23D8"/>
    <w:rsid w:val="001D0EEC"/>
    <w:rsid w:val="001F28BE"/>
    <w:rsid w:val="002407B9"/>
    <w:rsid w:val="00271740"/>
    <w:rsid w:val="00274148"/>
    <w:rsid w:val="00281176"/>
    <w:rsid w:val="002B0A0F"/>
    <w:rsid w:val="003216FA"/>
    <w:rsid w:val="00330A50"/>
    <w:rsid w:val="003862B7"/>
    <w:rsid w:val="00387991"/>
    <w:rsid w:val="003B6981"/>
    <w:rsid w:val="003D6455"/>
    <w:rsid w:val="00442BBD"/>
    <w:rsid w:val="0047060E"/>
    <w:rsid w:val="00480E2D"/>
    <w:rsid w:val="0049148D"/>
    <w:rsid w:val="00493AF8"/>
    <w:rsid w:val="004A1F6B"/>
    <w:rsid w:val="004A6904"/>
    <w:rsid w:val="0051470F"/>
    <w:rsid w:val="005339D9"/>
    <w:rsid w:val="00586781"/>
    <w:rsid w:val="005A3CFA"/>
    <w:rsid w:val="005A7186"/>
    <w:rsid w:val="005C6642"/>
    <w:rsid w:val="005E6C27"/>
    <w:rsid w:val="005F5731"/>
    <w:rsid w:val="00645C7E"/>
    <w:rsid w:val="00684D07"/>
    <w:rsid w:val="00694DBF"/>
    <w:rsid w:val="006B255F"/>
    <w:rsid w:val="006D7A2D"/>
    <w:rsid w:val="006F055B"/>
    <w:rsid w:val="006F6C37"/>
    <w:rsid w:val="00733DB2"/>
    <w:rsid w:val="00746ED0"/>
    <w:rsid w:val="00777E2C"/>
    <w:rsid w:val="00801FA6"/>
    <w:rsid w:val="00820299"/>
    <w:rsid w:val="008526BA"/>
    <w:rsid w:val="008A7B7E"/>
    <w:rsid w:val="008D0773"/>
    <w:rsid w:val="00904F9B"/>
    <w:rsid w:val="009177AC"/>
    <w:rsid w:val="00917A43"/>
    <w:rsid w:val="0097209E"/>
    <w:rsid w:val="009A3E8E"/>
    <w:rsid w:val="009E2936"/>
    <w:rsid w:val="00A00D41"/>
    <w:rsid w:val="00A277BC"/>
    <w:rsid w:val="00A60821"/>
    <w:rsid w:val="00B278ED"/>
    <w:rsid w:val="00B304F5"/>
    <w:rsid w:val="00B447DF"/>
    <w:rsid w:val="00B50D0E"/>
    <w:rsid w:val="00BC51E6"/>
    <w:rsid w:val="00C15FF1"/>
    <w:rsid w:val="00C300A0"/>
    <w:rsid w:val="00C63A75"/>
    <w:rsid w:val="00C707C6"/>
    <w:rsid w:val="00CC0278"/>
    <w:rsid w:val="00CD5F77"/>
    <w:rsid w:val="00D2077B"/>
    <w:rsid w:val="00D35FE6"/>
    <w:rsid w:val="00D50378"/>
    <w:rsid w:val="00D639EB"/>
    <w:rsid w:val="00D779DC"/>
    <w:rsid w:val="00D9149E"/>
    <w:rsid w:val="00DB32D5"/>
    <w:rsid w:val="00DC3236"/>
    <w:rsid w:val="00DD15F9"/>
    <w:rsid w:val="00DD78E5"/>
    <w:rsid w:val="00DE471F"/>
    <w:rsid w:val="00E43F89"/>
    <w:rsid w:val="00E96016"/>
    <w:rsid w:val="00EA50C2"/>
    <w:rsid w:val="00F01F62"/>
    <w:rsid w:val="00F17701"/>
    <w:rsid w:val="00F63CE2"/>
    <w:rsid w:val="00F64572"/>
    <w:rsid w:val="00FD50AF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6C00"/>
  <w15:docId w15:val="{DC5CA493-6775-473A-A9B2-1CC3992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642"/>
    <w:pPr>
      <w:ind w:left="480"/>
    </w:pPr>
  </w:style>
  <w:style w:type="paragraph" w:styleId="a5">
    <w:name w:val="header"/>
    <w:basedOn w:val="a"/>
    <w:link w:val="a6"/>
    <w:uiPriority w:val="99"/>
    <w:unhideWhenUsed/>
    <w:rsid w:val="0033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30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3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D3A3-5004-4527-9DE0-03DBE2F9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</cp:revision>
  <dcterms:created xsi:type="dcterms:W3CDTF">2025-04-29T05:42:00Z</dcterms:created>
  <dcterms:modified xsi:type="dcterms:W3CDTF">2025-04-29T05:42:00Z</dcterms:modified>
</cp:coreProperties>
</file>