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9B24" w14:textId="77777777" w:rsidR="005364BA" w:rsidRPr="00DA7EBF" w:rsidRDefault="00D60B4F" w:rsidP="00FA37CA">
      <w:pPr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A7EBF">
        <w:rPr>
          <w:rFonts w:ascii="標楷體" w:eastAsia="標楷體" w:hAnsi="標楷體" w:hint="eastAsia"/>
          <w:b/>
          <w:bCs/>
          <w:sz w:val="40"/>
          <w:szCs w:val="40"/>
        </w:rPr>
        <w:t>明新學校財團法人明新科技大學</w:t>
      </w:r>
      <w:r w:rsidR="00736197" w:rsidRPr="00DA7EBF">
        <w:rPr>
          <w:rFonts w:ascii="標楷體" w:eastAsia="標楷體" w:hAnsi="標楷體" w:hint="eastAsia"/>
          <w:b/>
          <w:bCs/>
          <w:sz w:val="40"/>
          <w:szCs w:val="40"/>
        </w:rPr>
        <w:t xml:space="preserve">- </w:t>
      </w:r>
      <w:r w:rsidR="002D0878">
        <w:rPr>
          <w:rFonts w:ascii="標楷體" w:eastAsia="標楷體" w:hAnsi="標楷體" w:hint="eastAsia"/>
          <w:b/>
          <w:bCs/>
          <w:sz w:val="40"/>
          <w:szCs w:val="40"/>
        </w:rPr>
        <w:t>領款</w:t>
      </w:r>
      <w:r w:rsidR="00BF754A" w:rsidRPr="002D0878">
        <w:rPr>
          <w:rFonts w:ascii="標楷體" w:eastAsia="標楷體" w:hAnsi="標楷體" w:hint="eastAsia"/>
          <w:b/>
          <w:bCs/>
          <w:sz w:val="40"/>
          <w:szCs w:val="40"/>
        </w:rPr>
        <w:t>收</w:t>
      </w:r>
      <w:r w:rsidR="00E86752" w:rsidRPr="002D0878">
        <w:rPr>
          <w:rFonts w:ascii="標楷體" w:eastAsia="標楷體" w:hAnsi="標楷體" w:hint="eastAsia"/>
          <w:b/>
          <w:bCs/>
          <w:sz w:val="40"/>
          <w:szCs w:val="40"/>
        </w:rPr>
        <w:t>據</w:t>
      </w:r>
    </w:p>
    <w:tbl>
      <w:tblPr>
        <w:tblW w:w="11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1655"/>
        <w:gridCol w:w="828"/>
        <w:gridCol w:w="564"/>
        <w:gridCol w:w="16"/>
        <w:gridCol w:w="247"/>
        <w:gridCol w:w="1656"/>
        <w:gridCol w:w="496"/>
        <w:gridCol w:w="498"/>
        <w:gridCol w:w="497"/>
        <w:gridCol w:w="164"/>
        <w:gridCol w:w="332"/>
        <w:gridCol w:w="487"/>
        <w:gridCol w:w="10"/>
        <w:gridCol w:w="497"/>
        <w:gridCol w:w="329"/>
        <w:gridCol w:w="167"/>
        <w:gridCol w:w="148"/>
        <w:gridCol w:w="349"/>
        <w:gridCol w:w="497"/>
        <w:gridCol w:w="497"/>
      </w:tblGrid>
      <w:tr w:rsidR="00BF754A" w:rsidRPr="006851A0" w14:paraId="3694BE12" w14:textId="77777777" w:rsidTr="00EB15CB">
        <w:trPr>
          <w:trHeight w:val="283"/>
          <w:jc w:val="center"/>
        </w:trPr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586F7258" w14:textId="77777777" w:rsidR="00BF754A" w:rsidRPr="006851A0" w:rsidRDefault="00BF754A" w:rsidP="00BF45B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領款人</w:t>
            </w:r>
          </w:p>
          <w:p w14:paraId="468271A3" w14:textId="77777777" w:rsidR="00BF754A" w:rsidRPr="006851A0" w:rsidRDefault="00BF754A" w:rsidP="00BF45B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3063" w:type="dxa"/>
            <w:gridSpan w:val="4"/>
            <w:vMerge w:val="restart"/>
            <w:vAlign w:val="center"/>
          </w:tcPr>
          <w:p w14:paraId="154E41A0" w14:textId="77777777" w:rsidR="00BF754A" w:rsidRPr="006851A0" w:rsidRDefault="00BF754A" w:rsidP="00BF754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13"/>
            <w:shd w:val="clear" w:color="auto" w:fill="D0CECE"/>
            <w:vAlign w:val="center"/>
          </w:tcPr>
          <w:p w14:paraId="76384E92" w14:textId="77777777" w:rsidR="00BF754A" w:rsidRPr="006851A0" w:rsidRDefault="00BF754A" w:rsidP="007E3BA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計畫編號(</w:t>
            </w:r>
            <w:r w:rsidR="00C74795">
              <w:rPr>
                <w:rFonts w:ascii="標楷體" w:eastAsia="標楷體" w:hAnsi="標楷體" w:hint="eastAsia"/>
                <w:b/>
                <w:sz w:val="20"/>
                <w:szCs w:val="20"/>
              </w:rPr>
              <w:t>尚</w:t>
            </w: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無編號者請填計畫名稱)</w:t>
            </w:r>
          </w:p>
        </w:tc>
        <w:tc>
          <w:tcPr>
            <w:tcW w:w="1343" w:type="dxa"/>
            <w:gridSpan w:val="3"/>
            <w:shd w:val="clear" w:color="auto" w:fill="D0CECE"/>
            <w:vAlign w:val="center"/>
          </w:tcPr>
          <w:p w14:paraId="692B20C3" w14:textId="77777777" w:rsidR="00BF754A" w:rsidRPr="006851A0" w:rsidRDefault="00BF754A" w:rsidP="007E3BA1">
            <w:pPr>
              <w:tabs>
                <w:tab w:val="left" w:pos="1072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所得月份</w:t>
            </w:r>
          </w:p>
        </w:tc>
      </w:tr>
      <w:tr w:rsidR="00BF754A" w:rsidRPr="006851A0" w14:paraId="38AB5A51" w14:textId="77777777" w:rsidTr="00EB15CB">
        <w:trPr>
          <w:trHeight w:val="413"/>
          <w:jc w:val="center"/>
        </w:trPr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034C7B3B" w14:textId="77777777" w:rsidR="00BF754A" w:rsidRPr="006851A0" w:rsidRDefault="00BF754A" w:rsidP="008621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4"/>
            <w:vMerge/>
            <w:vAlign w:val="center"/>
          </w:tcPr>
          <w:p w14:paraId="28202CE0" w14:textId="77777777" w:rsidR="00BF754A" w:rsidRPr="006851A0" w:rsidRDefault="00BF754A" w:rsidP="008621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13"/>
            <w:vAlign w:val="center"/>
          </w:tcPr>
          <w:p w14:paraId="756647D2" w14:textId="77777777" w:rsidR="00BF754A" w:rsidRPr="006851A0" w:rsidRDefault="00BF754A" w:rsidP="0073619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vAlign w:val="center"/>
          </w:tcPr>
          <w:p w14:paraId="6FDE27D7" w14:textId="77777777" w:rsidR="00BF754A" w:rsidRPr="006851A0" w:rsidRDefault="00BF754A" w:rsidP="00736197">
            <w:pPr>
              <w:spacing w:line="240" w:lineRule="exact"/>
              <w:ind w:right="35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851A0">
              <w:rPr>
                <w:rFonts w:ascii="新細明體" w:hAnsi="新細明體" w:hint="eastAsia"/>
                <w:sz w:val="20"/>
                <w:szCs w:val="20"/>
              </w:rPr>
              <w:t xml:space="preserve">   年   月</w:t>
            </w:r>
          </w:p>
        </w:tc>
      </w:tr>
      <w:tr w:rsidR="005D68B3" w:rsidRPr="006851A0" w14:paraId="565863BD" w14:textId="77777777" w:rsidTr="00EB15CB">
        <w:trPr>
          <w:trHeight w:val="1143"/>
          <w:jc w:val="center"/>
        </w:trPr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20B4AEF8" w14:textId="77777777" w:rsidR="005D68B3" w:rsidRPr="006851A0" w:rsidRDefault="005D68B3" w:rsidP="008621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費用別</w:t>
            </w:r>
            <w:r w:rsidRPr="006851A0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="006016D7">
              <w:rPr>
                <w:rFonts w:ascii="標楷體" w:eastAsia="標楷體" w:hAnsi="標楷體" w:hint="eastAsia"/>
                <w:b/>
                <w:sz w:val="18"/>
                <w:szCs w:val="18"/>
              </w:rPr>
              <w:t>(</w:t>
            </w:r>
            <w:proofErr w:type="gramStart"/>
            <w:r w:rsidRPr="006851A0">
              <w:rPr>
                <w:rFonts w:ascii="標楷體" w:eastAsia="標楷體" w:hAnsi="標楷體" w:hint="eastAsia"/>
                <w:b/>
                <w:sz w:val="18"/>
                <w:szCs w:val="18"/>
              </w:rPr>
              <w:t>限勾一種</w:t>
            </w:r>
            <w:proofErr w:type="gramEnd"/>
            <w:r w:rsidR="006016D7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9934" w:type="dxa"/>
            <w:gridSpan w:val="20"/>
            <w:vAlign w:val="center"/>
          </w:tcPr>
          <w:p w14:paraId="4EA915E4" w14:textId="77777777" w:rsidR="005D68B3" w:rsidRPr="000328A8" w:rsidRDefault="005D68B3" w:rsidP="00226DA5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授課、講座鐘點費(50)</w:t>
            </w:r>
            <w:r w:rsidR="00207E4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□出席費</w:t>
            </w:r>
            <w:r w:rsidR="000A16E5" w:rsidRPr="000328A8">
              <w:rPr>
                <w:rFonts w:ascii="標楷體" w:eastAsia="標楷體" w:hAnsi="標楷體" w:hint="eastAsia"/>
                <w:sz w:val="20"/>
                <w:szCs w:val="20"/>
              </w:rPr>
              <w:t>(50)</w:t>
            </w:r>
            <w:r w:rsidR="00207E4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□審查費</w:t>
            </w:r>
            <w:r w:rsidR="000A16E5" w:rsidRPr="000328A8">
              <w:rPr>
                <w:rFonts w:ascii="標楷體" w:eastAsia="標楷體" w:hAnsi="標楷體" w:hint="eastAsia"/>
                <w:sz w:val="20"/>
                <w:szCs w:val="20"/>
              </w:rPr>
              <w:t>(50)</w:t>
            </w:r>
            <w:r w:rsidR="00207E4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□稿費</w:t>
            </w:r>
            <w:r w:rsidR="00095CD7" w:rsidRPr="00095CD7">
              <w:rPr>
                <w:rFonts w:ascii="標楷體" w:eastAsia="標楷體" w:hAnsi="標楷體"/>
                <w:sz w:val="20"/>
                <w:szCs w:val="20"/>
              </w:rPr>
              <w:t>(9B)</w:t>
            </w:r>
            <w:r w:rsidR="00207E4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B012C2">
              <w:rPr>
                <w:rFonts w:ascii="標楷體" w:eastAsia="標楷體" w:hAnsi="標楷體" w:hint="eastAsia"/>
                <w:sz w:val="20"/>
                <w:szCs w:val="20"/>
              </w:rPr>
              <w:t>□演講費</w:t>
            </w:r>
            <w:r w:rsidR="00B012C2" w:rsidRPr="00095CD7">
              <w:rPr>
                <w:rFonts w:ascii="標楷體" w:eastAsia="標楷體" w:hAnsi="標楷體"/>
                <w:sz w:val="20"/>
                <w:szCs w:val="20"/>
              </w:rPr>
              <w:t>(9B)</w:t>
            </w:r>
          </w:p>
          <w:p w14:paraId="47B9B5B4" w14:textId="77777777" w:rsidR="005D68B3" w:rsidRPr="000328A8" w:rsidRDefault="005D68B3" w:rsidP="00226DA5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□主持費</w:t>
            </w:r>
            <w:r w:rsidR="00207E4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□共同主持人</w:t>
            </w:r>
            <w:r w:rsidR="00207E4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4A68BC">
              <w:rPr>
                <w:rFonts w:ascii="標楷體" w:eastAsia="標楷體" w:hAnsi="標楷體" w:hint="eastAsia"/>
                <w:sz w:val="20"/>
                <w:szCs w:val="20"/>
              </w:rPr>
              <w:t>□工讀費</w:t>
            </w:r>
            <w:r w:rsidR="004A68BC" w:rsidRPr="000328A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4A68BC">
              <w:rPr>
                <w:rFonts w:ascii="標楷體" w:eastAsia="標楷體" w:hAnsi="標楷體" w:hint="eastAsia"/>
                <w:sz w:val="20"/>
                <w:szCs w:val="20"/>
              </w:rPr>
              <w:t xml:space="preserve">學習型) □研究獎助金(國科會) </w:t>
            </w:r>
            <w:r w:rsidR="00207E4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□獎學金</w:t>
            </w:r>
          </w:p>
          <w:p w14:paraId="3A7C871E" w14:textId="77777777" w:rsidR="005D68B3" w:rsidRPr="000328A8" w:rsidRDefault="005D68B3" w:rsidP="00226DA5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□其他</w:t>
            </w:r>
            <w:r w:rsidR="00BF754A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BF754A" w:rsidRPr="00DC0924">
              <w:rPr>
                <w:rFonts w:ascii="標楷體" w:eastAsia="標楷體" w:hAnsi="標楷體" w:hint="eastAsia"/>
                <w:b/>
                <w:sz w:val="20"/>
                <w:szCs w:val="20"/>
              </w:rPr>
              <w:t>受領事由</w:t>
            </w:r>
            <w:r w:rsidR="00BF754A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  <w:r w:rsidR="007553CB"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                  </w:t>
            </w:r>
            <w:r w:rsidR="00596615"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</w:t>
            </w:r>
            <w:r w:rsidR="000530CA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</w:t>
            </w:r>
            <w:r w:rsidR="00596615"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</w:t>
            </w:r>
            <w:r w:rsidR="007553CB"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</w:t>
            </w:r>
            <w:r w:rsidR="007553CB"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0530CA"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請務必寫明費用所屬性質）</w:t>
            </w:r>
          </w:p>
        </w:tc>
      </w:tr>
      <w:tr w:rsidR="005D68B3" w:rsidRPr="006D4553" w14:paraId="3CBEC700" w14:textId="77777777" w:rsidTr="00EB15CB">
        <w:trPr>
          <w:trHeight w:val="422"/>
          <w:jc w:val="center"/>
        </w:trPr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17F71B56" w14:textId="77777777" w:rsidR="005D68B3" w:rsidRPr="006851A0" w:rsidRDefault="005D68B3" w:rsidP="008621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934" w:type="dxa"/>
            <w:gridSpan w:val="20"/>
          </w:tcPr>
          <w:p w14:paraId="7DE06544" w14:textId="77777777" w:rsidR="000328A8" w:rsidRPr="00990DE8" w:rsidRDefault="005D68B3" w:rsidP="009C171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990DE8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交通費（此項不代扣所得及健保）</w:t>
            </w:r>
          </w:p>
          <w:p w14:paraId="2499D64B" w14:textId="77777777" w:rsidR="00122807" w:rsidRPr="000328A8" w:rsidRDefault="00122807" w:rsidP="009C1719">
            <w:pPr>
              <w:spacing w:line="400" w:lineRule="exact"/>
              <w:ind w:leftChars="200" w:left="4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□定額補助  □核實報支，</w:t>
            </w:r>
            <w:proofErr w:type="gramStart"/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起迄</w:t>
            </w:r>
            <w:proofErr w:type="gramEnd"/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  <w:r w:rsidR="006D4553"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0328A8" w:rsidRPr="000328A8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6D4553"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、車種</w:t>
            </w:r>
            <w:r w:rsidR="006D4553"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、票價</w:t>
            </w:r>
            <w:r w:rsidR="006D4553"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="000328A8" w:rsidRPr="000328A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1D6392" w:rsidRPr="006851A0" w14:paraId="5977AEFC" w14:textId="77777777" w:rsidTr="00EB15CB">
        <w:trPr>
          <w:trHeight w:val="283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7DE516F9" w14:textId="77777777" w:rsidR="001D6392" w:rsidRPr="006851A0" w:rsidRDefault="001D6392" w:rsidP="00D2369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身分別</w:t>
            </w:r>
          </w:p>
        </w:tc>
        <w:tc>
          <w:tcPr>
            <w:tcW w:w="9934" w:type="dxa"/>
            <w:gridSpan w:val="20"/>
            <w:vAlign w:val="center"/>
          </w:tcPr>
          <w:p w14:paraId="58AF55B4" w14:textId="77777777" w:rsidR="001D6392" w:rsidRPr="000328A8" w:rsidRDefault="00786594" w:rsidP="00F03FF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□有投保</w:t>
            </w:r>
            <w:r w:rsidR="007A213C" w:rsidRPr="000328A8">
              <w:rPr>
                <w:rFonts w:ascii="標楷體" w:eastAsia="標楷體" w:hAnsi="標楷體" w:hint="eastAsia"/>
                <w:sz w:val="20"/>
                <w:szCs w:val="20"/>
              </w:rPr>
              <w:t>本校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-健保</w:t>
            </w:r>
            <w:r w:rsidR="009407EE" w:rsidRPr="000328A8">
              <w:rPr>
                <w:rFonts w:ascii="標楷體" w:eastAsia="標楷體" w:hAnsi="標楷體" w:hint="eastAsia"/>
                <w:sz w:val="20"/>
                <w:szCs w:val="20"/>
              </w:rPr>
              <w:t>者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671EED" w:rsidRPr="000328A8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□無投保</w:t>
            </w:r>
            <w:r w:rsidR="007A213C"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本校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-健保</w:t>
            </w:r>
            <w:r w:rsidR="009407EE"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者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(超過</w:t>
            </w:r>
            <w:r w:rsidR="001D115F" w:rsidRPr="000328A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基本工資</w:t>
            </w:r>
            <w:r w:rsidR="001D115F"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需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扣</w:t>
            </w:r>
            <w:r w:rsidR="001D115F"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個人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二代健保補充保</w:t>
            </w: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費</w:t>
            </w:r>
            <w:r w:rsidR="00B35DBF">
              <w:rPr>
                <w:rFonts w:ascii="標楷體" w:eastAsia="標楷體" w:hAnsi="標楷體" w:hint="eastAsia"/>
                <w:b/>
                <w:sz w:val="20"/>
                <w:szCs w:val="20"/>
              </w:rPr>
              <w:t>2.1</w:t>
            </w:r>
            <w:r w:rsidR="009B5DED"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%)</w:t>
            </w:r>
          </w:p>
        </w:tc>
      </w:tr>
      <w:tr w:rsidR="002D48F6" w:rsidRPr="006851A0" w14:paraId="31774C30" w14:textId="77777777" w:rsidTr="00EB15CB">
        <w:trPr>
          <w:trHeight w:val="506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5F80D628" w14:textId="77777777" w:rsidR="002D48F6" w:rsidRPr="006851A0" w:rsidRDefault="00151DB3" w:rsidP="00151DB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1"/>
            </w:r>
            <w:r w:rsidR="002D48F6"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給付總額</w:t>
            </w:r>
          </w:p>
        </w:tc>
        <w:tc>
          <w:tcPr>
            <w:tcW w:w="4966" w:type="dxa"/>
            <w:gridSpan w:val="6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CA4A9D9" w14:textId="77777777" w:rsidR="002D48F6" w:rsidRPr="000328A8" w:rsidRDefault="002D48F6" w:rsidP="008621B2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 xml:space="preserve">新台幣                              </w:t>
            </w:r>
            <w:r w:rsidR="002A226B" w:rsidRPr="000328A8">
              <w:rPr>
                <w:rFonts w:ascii="標楷體" w:eastAsia="標楷體" w:hAnsi="標楷體"/>
                <w:b/>
                <w:sz w:val="20"/>
                <w:szCs w:val="20"/>
              </w:rPr>
              <w:t>元整</w:t>
            </w:r>
            <w:r w:rsidR="004D4D39" w:rsidRPr="000328A8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(大寫)</w:t>
            </w:r>
          </w:p>
        </w:tc>
        <w:tc>
          <w:tcPr>
            <w:tcW w:w="4968" w:type="dxa"/>
            <w:gridSpan w:val="14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414EA90" w14:textId="77777777" w:rsidR="002D48F6" w:rsidRPr="000328A8" w:rsidRDefault="002D48F6" w:rsidP="008621B2">
            <w:pPr>
              <w:spacing w:line="240" w:lineRule="exact"/>
              <w:ind w:left="47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N.T.$</w:t>
            </w:r>
          </w:p>
        </w:tc>
      </w:tr>
      <w:tr w:rsidR="00FA2B5B" w:rsidRPr="006851A0" w14:paraId="59742E84" w14:textId="77777777" w:rsidTr="00EB15CB">
        <w:trPr>
          <w:trHeight w:val="480"/>
          <w:jc w:val="center"/>
        </w:trPr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48B297EB" w14:textId="77777777" w:rsidR="00FA2B5B" w:rsidRPr="006419D1" w:rsidRDefault="00FA2B5B" w:rsidP="008621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419D1"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2"/>
            </w:r>
            <w:r w:rsidRPr="006419D1">
              <w:rPr>
                <w:rFonts w:ascii="標楷體" w:eastAsia="標楷體" w:hAnsi="標楷體" w:hint="eastAsia"/>
                <w:b/>
                <w:sz w:val="22"/>
                <w:szCs w:val="22"/>
              </w:rPr>
              <w:t>代扣</w:t>
            </w:r>
            <w:r w:rsidR="00CD71BA" w:rsidRPr="006419D1">
              <w:rPr>
                <w:rFonts w:ascii="標楷體" w:eastAsia="標楷體" w:hAnsi="標楷體" w:hint="eastAsia"/>
                <w:b/>
                <w:sz w:val="22"/>
                <w:szCs w:val="22"/>
              </w:rPr>
              <w:t>個人</w:t>
            </w:r>
            <w:r w:rsidR="003130D1" w:rsidRPr="006419D1">
              <w:rPr>
                <w:rFonts w:ascii="標楷體" w:eastAsia="標楷體" w:hAnsi="標楷體" w:hint="eastAsia"/>
                <w:b/>
                <w:sz w:val="22"/>
                <w:szCs w:val="22"/>
              </w:rPr>
              <w:t>負擔</w:t>
            </w:r>
            <w:r w:rsidRPr="006419D1">
              <w:rPr>
                <w:rFonts w:ascii="標楷體" w:eastAsia="標楷體" w:hAnsi="標楷體" w:hint="eastAsia"/>
                <w:b/>
                <w:sz w:val="22"/>
                <w:szCs w:val="22"/>
              </w:rPr>
              <w:t>款項</w:t>
            </w:r>
          </w:p>
        </w:tc>
        <w:tc>
          <w:tcPr>
            <w:tcW w:w="2483" w:type="dxa"/>
            <w:gridSpan w:val="2"/>
            <w:tcBorders>
              <w:right w:val="dashed" w:sz="4" w:space="0" w:color="auto"/>
            </w:tcBorders>
            <w:shd w:val="clear" w:color="auto" w:fill="D0CECE"/>
            <w:vAlign w:val="center"/>
          </w:tcPr>
          <w:p w14:paraId="067ADAFB" w14:textId="77777777" w:rsidR="00FA2B5B" w:rsidRPr="00040F65" w:rsidRDefault="005C1F9B" w:rsidP="005C1F9B">
            <w:pPr>
              <w:spacing w:line="240" w:lineRule="exact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個人所得稅5%</w:t>
            </w:r>
          </w:p>
        </w:tc>
        <w:tc>
          <w:tcPr>
            <w:tcW w:w="2483" w:type="dxa"/>
            <w:gridSpan w:val="4"/>
            <w:tcBorders>
              <w:left w:val="dashed" w:sz="4" w:space="0" w:color="auto"/>
            </w:tcBorders>
            <w:vAlign w:val="center"/>
          </w:tcPr>
          <w:p w14:paraId="322F8309" w14:textId="77777777" w:rsidR="00FA2B5B" w:rsidRPr="00D805C2" w:rsidRDefault="00FA2B5B" w:rsidP="008621B2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  <w:tc>
          <w:tcPr>
            <w:tcW w:w="2484" w:type="dxa"/>
            <w:gridSpan w:val="7"/>
            <w:tcBorders>
              <w:right w:val="dashed" w:sz="4" w:space="0" w:color="auto"/>
            </w:tcBorders>
            <w:shd w:val="clear" w:color="auto" w:fill="D0CECE"/>
            <w:vAlign w:val="center"/>
          </w:tcPr>
          <w:p w14:paraId="63C2BE6B" w14:textId="77777777" w:rsidR="006419D1" w:rsidRPr="00D805C2" w:rsidRDefault="006419D1" w:rsidP="006419D1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D805C2">
              <w:rPr>
                <w:rFonts w:eastAsia="標楷體" w:hint="eastAsia"/>
                <w:sz w:val="20"/>
                <w:szCs w:val="20"/>
              </w:rPr>
              <w:t>個人</w:t>
            </w:r>
            <w:r w:rsidR="00FA2B5B" w:rsidRPr="00D805C2">
              <w:rPr>
                <w:rFonts w:eastAsia="標楷體"/>
                <w:sz w:val="20"/>
                <w:szCs w:val="20"/>
              </w:rPr>
              <w:t>二代健保</w:t>
            </w:r>
          </w:p>
          <w:p w14:paraId="410FFA05" w14:textId="77777777" w:rsidR="00FA2B5B" w:rsidRPr="00911A11" w:rsidRDefault="00FA2B5B" w:rsidP="006419D1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911A11">
              <w:rPr>
                <w:rFonts w:eastAsia="標楷體"/>
                <w:color w:val="FF0000"/>
                <w:sz w:val="20"/>
                <w:szCs w:val="20"/>
              </w:rPr>
              <w:t>補充保費</w:t>
            </w:r>
            <w:r w:rsidR="00F536FF" w:rsidRPr="00911A11">
              <w:rPr>
                <w:rFonts w:eastAsia="標楷體" w:hint="eastAsia"/>
                <w:color w:val="FF0000"/>
                <w:sz w:val="20"/>
                <w:szCs w:val="20"/>
              </w:rPr>
              <w:t>2.11</w:t>
            </w:r>
            <w:r w:rsidRPr="00911A11">
              <w:rPr>
                <w:rFonts w:eastAsia="標楷體"/>
                <w:color w:val="FF0000"/>
                <w:sz w:val="20"/>
                <w:szCs w:val="20"/>
              </w:rPr>
              <w:t>%</w:t>
            </w:r>
          </w:p>
        </w:tc>
        <w:tc>
          <w:tcPr>
            <w:tcW w:w="2484" w:type="dxa"/>
            <w:gridSpan w:val="7"/>
            <w:tcBorders>
              <w:left w:val="dashed" w:sz="4" w:space="0" w:color="auto"/>
            </w:tcBorders>
            <w:vAlign w:val="center"/>
          </w:tcPr>
          <w:p w14:paraId="1CF761EB" w14:textId="77777777" w:rsidR="00FA2B5B" w:rsidRPr="00D805C2" w:rsidRDefault="00FA2B5B" w:rsidP="008621B2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</w:tr>
      <w:tr w:rsidR="00343D09" w:rsidRPr="006851A0" w14:paraId="39BA39CC" w14:textId="77777777" w:rsidTr="00EB15CB">
        <w:trPr>
          <w:trHeight w:val="480"/>
          <w:jc w:val="center"/>
        </w:trPr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592955FE" w14:textId="77777777" w:rsidR="00FA2B5B" w:rsidRPr="006419D1" w:rsidRDefault="00FA2B5B" w:rsidP="008621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655" w:type="dxa"/>
            <w:tcBorders>
              <w:right w:val="dashed" w:sz="4" w:space="0" w:color="auto"/>
            </w:tcBorders>
            <w:shd w:val="clear" w:color="auto" w:fill="D0CECE"/>
            <w:vAlign w:val="center"/>
          </w:tcPr>
          <w:p w14:paraId="21D4DB86" w14:textId="77777777" w:rsidR="00FA2B5B" w:rsidRPr="00D805C2" w:rsidRDefault="00CE57B7" w:rsidP="00E178D4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rFonts w:ascii="標楷體" w:eastAsia="標楷體" w:hAnsi="標楷體" w:hint="eastAsia"/>
                <w:sz w:val="20"/>
                <w:szCs w:val="22"/>
              </w:rPr>
              <w:t>個人</w:t>
            </w:r>
            <w:r w:rsidR="00FA2B5B" w:rsidRPr="00D805C2">
              <w:rPr>
                <w:rFonts w:ascii="標楷體" w:eastAsia="標楷體" w:hAnsi="標楷體" w:hint="eastAsia"/>
                <w:sz w:val="20"/>
                <w:szCs w:val="22"/>
              </w:rPr>
              <w:t>健保費</w:t>
            </w:r>
          </w:p>
        </w:tc>
        <w:tc>
          <w:tcPr>
            <w:tcW w:w="1655" w:type="dxa"/>
            <w:gridSpan w:val="4"/>
            <w:tcBorders>
              <w:left w:val="dashed" w:sz="4" w:space="0" w:color="auto"/>
            </w:tcBorders>
            <w:vAlign w:val="center"/>
          </w:tcPr>
          <w:p w14:paraId="7DF66CE2" w14:textId="77777777" w:rsidR="00FA2B5B" w:rsidRPr="00D805C2" w:rsidRDefault="00FA2B5B" w:rsidP="00FA2B5B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  <w:tc>
          <w:tcPr>
            <w:tcW w:w="1656" w:type="dxa"/>
            <w:tcBorders>
              <w:right w:val="dashed" w:sz="4" w:space="0" w:color="auto"/>
            </w:tcBorders>
            <w:shd w:val="clear" w:color="auto" w:fill="D0CECE"/>
            <w:vAlign w:val="center"/>
          </w:tcPr>
          <w:p w14:paraId="71BC05B2" w14:textId="77777777" w:rsidR="00FA2B5B" w:rsidRPr="00D805C2" w:rsidRDefault="00CE57B7" w:rsidP="00E178D4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rFonts w:eastAsia="標楷體" w:hint="eastAsia"/>
                <w:sz w:val="20"/>
                <w:szCs w:val="22"/>
              </w:rPr>
              <w:t>個人</w:t>
            </w:r>
            <w:r w:rsidR="00FA2B5B" w:rsidRPr="00D805C2">
              <w:rPr>
                <w:rFonts w:eastAsia="標楷體"/>
                <w:sz w:val="20"/>
                <w:szCs w:val="22"/>
              </w:rPr>
              <w:t>勞保費</w:t>
            </w:r>
          </w:p>
        </w:tc>
        <w:tc>
          <w:tcPr>
            <w:tcW w:w="1655" w:type="dxa"/>
            <w:gridSpan w:val="4"/>
            <w:tcBorders>
              <w:left w:val="dashed" w:sz="4" w:space="0" w:color="auto"/>
            </w:tcBorders>
            <w:vAlign w:val="center"/>
          </w:tcPr>
          <w:p w14:paraId="55337792" w14:textId="77777777" w:rsidR="00FA2B5B" w:rsidRPr="00D805C2" w:rsidRDefault="00FA2B5B" w:rsidP="00FA2B5B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  <w:tc>
          <w:tcPr>
            <w:tcW w:w="1655" w:type="dxa"/>
            <w:gridSpan w:val="5"/>
            <w:tcBorders>
              <w:right w:val="dashed" w:sz="4" w:space="0" w:color="auto"/>
            </w:tcBorders>
            <w:shd w:val="clear" w:color="auto" w:fill="D0CECE"/>
            <w:vAlign w:val="center"/>
          </w:tcPr>
          <w:p w14:paraId="327F0A42" w14:textId="77777777" w:rsidR="00FA2B5B" w:rsidRPr="00D805C2" w:rsidRDefault="00CE57B7" w:rsidP="00E178D4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rFonts w:eastAsia="標楷體" w:hint="eastAsia"/>
                <w:sz w:val="20"/>
                <w:szCs w:val="22"/>
              </w:rPr>
              <w:t>個</w:t>
            </w:r>
            <w:r w:rsidR="00E178D4">
              <w:rPr>
                <w:rFonts w:eastAsia="標楷體" w:hint="eastAsia"/>
                <w:sz w:val="20"/>
                <w:szCs w:val="22"/>
              </w:rPr>
              <w:t>人</w:t>
            </w:r>
            <w:r w:rsidR="00E178D4">
              <w:rPr>
                <w:rFonts w:eastAsia="標楷體" w:hint="eastAsia"/>
                <w:sz w:val="20"/>
                <w:szCs w:val="22"/>
              </w:rPr>
              <w:t>________</w:t>
            </w:r>
          </w:p>
        </w:tc>
        <w:tc>
          <w:tcPr>
            <w:tcW w:w="1658" w:type="dxa"/>
            <w:gridSpan w:val="5"/>
            <w:tcBorders>
              <w:left w:val="dashed" w:sz="4" w:space="0" w:color="auto"/>
            </w:tcBorders>
            <w:vAlign w:val="center"/>
          </w:tcPr>
          <w:p w14:paraId="4EB9673C" w14:textId="77777777" w:rsidR="00FA2B5B" w:rsidRPr="00D805C2" w:rsidRDefault="00FA2B5B" w:rsidP="00FA2B5B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</w:tr>
      <w:tr w:rsidR="008621B2" w:rsidRPr="006851A0" w14:paraId="666282F2" w14:textId="77777777" w:rsidTr="00EB15CB">
        <w:trPr>
          <w:trHeight w:val="506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38480826" w14:textId="77777777" w:rsidR="008621B2" w:rsidRDefault="008621B2" w:rsidP="008621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給付淨額</w:t>
            </w:r>
          </w:p>
          <w:p w14:paraId="3E6D66C2" w14:textId="77777777" w:rsidR="00151DB3" w:rsidRPr="006851A0" w:rsidRDefault="00151DB3" w:rsidP="00C2611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1"/>
            </w:r>
            <w:r w:rsidR="00C2611D">
              <w:rPr>
                <w:rFonts w:ascii="標楷體" w:eastAsia="標楷體" w:hAnsi="標楷體" w:hint="eastAsia"/>
                <w:b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2"/>
            </w:r>
          </w:p>
        </w:tc>
        <w:tc>
          <w:tcPr>
            <w:tcW w:w="4966" w:type="dxa"/>
            <w:gridSpan w:val="6"/>
            <w:tcBorders>
              <w:right w:val="dashed" w:sz="4" w:space="0" w:color="auto"/>
            </w:tcBorders>
            <w:vAlign w:val="center"/>
          </w:tcPr>
          <w:p w14:paraId="060BE8DC" w14:textId="77777777" w:rsidR="008621B2" w:rsidRPr="006851A0" w:rsidRDefault="008621B2" w:rsidP="008621B2">
            <w:pPr>
              <w:spacing w:line="24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6851A0">
              <w:rPr>
                <w:rFonts w:eastAsia="標楷體"/>
                <w:b/>
                <w:sz w:val="20"/>
                <w:szCs w:val="20"/>
              </w:rPr>
              <w:t>新台幣</w:t>
            </w:r>
            <w:r w:rsidRPr="006851A0">
              <w:rPr>
                <w:rFonts w:eastAsia="標楷體"/>
                <w:b/>
                <w:sz w:val="20"/>
                <w:szCs w:val="20"/>
              </w:rPr>
              <w:t xml:space="preserve">                              </w:t>
            </w:r>
            <w:r w:rsidRPr="006851A0">
              <w:rPr>
                <w:rFonts w:eastAsia="標楷體"/>
                <w:b/>
                <w:sz w:val="20"/>
                <w:szCs w:val="20"/>
              </w:rPr>
              <w:t>元整</w:t>
            </w:r>
            <w:r w:rsidRPr="006851A0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6851A0">
              <w:rPr>
                <w:rFonts w:eastAsia="標楷體"/>
                <w:b/>
                <w:sz w:val="20"/>
                <w:szCs w:val="20"/>
              </w:rPr>
              <w:t>大寫</w:t>
            </w:r>
            <w:r w:rsidRPr="006851A0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4968" w:type="dxa"/>
            <w:gridSpan w:val="14"/>
            <w:tcBorders>
              <w:left w:val="dashed" w:sz="4" w:space="0" w:color="auto"/>
            </w:tcBorders>
            <w:vAlign w:val="center"/>
          </w:tcPr>
          <w:p w14:paraId="11F1053C" w14:textId="77777777" w:rsidR="008621B2" w:rsidRPr="006851A0" w:rsidRDefault="008621B2" w:rsidP="008621B2">
            <w:pPr>
              <w:spacing w:line="240" w:lineRule="exact"/>
              <w:ind w:left="47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6851A0">
              <w:rPr>
                <w:rFonts w:eastAsia="標楷體"/>
                <w:b/>
                <w:sz w:val="20"/>
                <w:szCs w:val="20"/>
              </w:rPr>
              <w:t>N.T.$</w:t>
            </w:r>
          </w:p>
        </w:tc>
      </w:tr>
      <w:tr w:rsidR="0006368E" w:rsidRPr="006851A0" w14:paraId="68A9EB67" w14:textId="77777777" w:rsidTr="00EB15CB">
        <w:trPr>
          <w:trHeight w:val="624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6C4667EF" w14:textId="77777777" w:rsidR="00173319" w:rsidRPr="006851A0" w:rsidRDefault="008621B2" w:rsidP="008621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領款人</w:t>
            </w:r>
          </w:p>
          <w:p w14:paraId="640E3CD9" w14:textId="77777777" w:rsidR="008621B2" w:rsidRPr="006851A0" w:rsidRDefault="008621B2" w:rsidP="008621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簽章</w:t>
            </w:r>
          </w:p>
        </w:tc>
        <w:tc>
          <w:tcPr>
            <w:tcW w:w="3047" w:type="dxa"/>
            <w:gridSpan w:val="3"/>
            <w:vAlign w:val="center"/>
          </w:tcPr>
          <w:p w14:paraId="114148F2" w14:textId="77777777" w:rsidR="008621B2" w:rsidRPr="006851A0" w:rsidRDefault="008621B2" w:rsidP="008621B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shd w:val="clear" w:color="auto" w:fill="D0CECE"/>
            <w:vAlign w:val="center"/>
          </w:tcPr>
          <w:p w14:paraId="109825E9" w14:textId="77777777" w:rsidR="008621B2" w:rsidRPr="006851A0" w:rsidRDefault="008621B2" w:rsidP="008621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851A0">
              <w:rPr>
                <w:rFonts w:eastAsia="標楷體"/>
                <w:b/>
                <w:sz w:val="22"/>
                <w:szCs w:val="22"/>
              </w:rPr>
              <w:t>身分證號</w:t>
            </w:r>
            <w:r w:rsidR="00173319" w:rsidRPr="006851A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碼</w:t>
            </w:r>
          </w:p>
        </w:tc>
        <w:tc>
          <w:tcPr>
            <w:tcW w:w="496" w:type="dxa"/>
            <w:vAlign w:val="center"/>
          </w:tcPr>
          <w:p w14:paraId="37F325C0" w14:textId="77777777" w:rsidR="008621B2" w:rsidRPr="006851A0" w:rsidRDefault="008621B2" w:rsidP="008621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05FC02E2" w14:textId="77777777" w:rsidR="008621B2" w:rsidRPr="006851A0" w:rsidRDefault="008621B2" w:rsidP="008621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0073A32" w14:textId="77777777" w:rsidR="008621B2" w:rsidRPr="006851A0" w:rsidRDefault="008621B2" w:rsidP="008621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20505C71" w14:textId="77777777" w:rsidR="008621B2" w:rsidRPr="006851A0" w:rsidRDefault="008621B2" w:rsidP="008621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vAlign w:val="center"/>
          </w:tcPr>
          <w:p w14:paraId="45F73171" w14:textId="77777777" w:rsidR="008621B2" w:rsidRPr="006851A0" w:rsidRDefault="008621B2" w:rsidP="008621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730A673" w14:textId="77777777" w:rsidR="008621B2" w:rsidRPr="006851A0" w:rsidRDefault="008621B2" w:rsidP="008621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606E60EB" w14:textId="77777777" w:rsidR="008621B2" w:rsidRPr="006851A0" w:rsidRDefault="008621B2" w:rsidP="008621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vAlign w:val="center"/>
          </w:tcPr>
          <w:p w14:paraId="0588FABB" w14:textId="77777777" w:rsidR="008621B2" w:rsidRPr="006851A0" w:rsidRDefault="008621B2" w:rsidP="008621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30785DD" w14:textId="77777777" w:rsidR="008621B2" w:rsidRPr="006851A0" w:rsidRDefault="008621B2" w:rsidP="008621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2A75664" w14:textId="77777777" w:rsidR="008621B2" w:rsidRPr="006851A0" w:rsidRDefault="008621B2" w:rsidP="008621B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06368E" w:rsidRPr="006851A0" w14:paraId="39F2E2B4" w14:textId="77777777" w:rsidTr="00EB15CB">
        <w:trPr>
          <w:trHeight w:val="510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59B8CDA6" w14:textId="77777777" w:rsidR="008621B2" w:rsidRPr="006851A0" w:rsidRDefault="008621B2" w:rsidP="008621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戶籍地址</w:t>
            </w:r>
          </w:p>
        </w:tc>
        <w:tc>
          <w:tcPr>
            <w:tcW w:w="5960" w:type="dxa"/>
            <w:gridSpan w:val="8"/>
            <w:vAlign w:val="center"/>
          </w:tcPr>
          <w:p w14:paraId="21B6341F" w14:textId="77777777" w:rsidR="008621B2" w:rsidRPr="006851A0" w:rsidRDefault="008621B2" w:rsidP="008621B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shd w:val="clear" w:color="auto" w:fill="D0CECE"/>
            <w:vAlign w:val="center"/>
          </w:tcPr>
          <w:p w14:paraId="65FA426E" w14:textId="77777777" w:rsidR="008621B2" w:rsidRPr="006851A0" w:rsidRDefault="008621B2" w:rsidP="008621B2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51A0">
              <w:rPr>
                <w:rFonts w:eastAsia="標楷體"/>
                <w:b/>
                <w:sz w:val="22"/>
                <w:szCs w:val="22"/>
              </w:rPr>
              <w:t>聯絡</w:t>
            </w:r>
          </w:p>
          <w:p w14:paraId="4CD36681" w14:textId="77777777" w:rsidR="008621B2" w:rsidRPr="006851A0" w:rsidRDefault="008621B2" w:rsidP="008621B2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51A0">
              <w:rPr>
                <w:rFonts w:eastAsia="標楷體"/>
                <w:b/>
                <w:sz w:val="22"/>
                <w:szCs w:val="22"/>
              </w:rPr>
              <w:t>電話</w:t>
            </w:r>
          </w:p>
        </w:tc>
        <w:tc>
          <w:tcPr>
            <w:tcW w:w="2494" w:type="dxa"/>
            <w:gridSpan w:val="8"/>
            <w:vAlign w:val="center"/>
          </w:tcPr>
          <w:p w14:paraId="651035F5" w14:textId="77777777" w:rsidR="008621B2" w:rsidRPr="006851A0" w:rsidRDefault="008621B2" w:rsidP="008621B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B51C8" w:rsidRPr="006851A0" w14:paraId="6FF3A7EC" w14:textId="77777777" w:rsidTr="00EB15CB">
        <w:trPr>
          <w:trHeight w:val="454"/>
          <w:jc w:val="center"/>
        </w:trPr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5EFE00B" w14:textId="77777777" w:rsidR="001B51C8" w:rsidRPr="006851A0" w:rsidRDefault="001B51C8" w:rsidP="008621B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備    </w:t>
            </w:r>
            <w:proofErr w:type="gramStart"/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4966" w:type="dxa"/>
            <w:gridSpan w:val="6"/>
            <w:tcBorders>
              <w:bottom w:val="single" w:sz="4" w:space="0" w:color="auto"/>
            </w:tcBorders>
            <w:vAlign w:val="center"/>
          </w:tcPr>
          <w:p w14:paraId="4E72D8DE" w14:textId="77777777" w:rsidR="001B51C8" w:rsidRPr="006851A0" w:rsidRDefault="001B51C8" w:rsidP="001D6392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26F69271" w14:textId="77777777" w:rsidR="001B51C8" w:rsidRPr="006851A0" w:rsidRDefault="00D04451" w:rsidP="008621B2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2"/>
                <w:szCs w:val="22"/>
              </w:rPr>
              <w:t>簽領</w:t>
            </w:r>
            <w:r w:rsidR="001B51C8" w:rsidRPr="006851A0">
              <w:rPr>
                <w:rFonts w:eastAsia="標楷體"/>
                <w:b/>
                <w:sz w:val="22"/>
                <w:szCs w:val="22"/>
              </w:rPr>
              <w:t>日期</w:t>
            </w:r>
            <w:proofErr w:type="gramEnd"/>
          </w:p>
        </w:tc>
        <w:tc>
          <w:tcPr>
            <w:tcW w:w="3974" w:type="dxa"/>
            <w:gridSpan w:val="12"/>
            <w:tcBorders>
              <w:bottom w:val="single" w:sz="4" w:space="0" w:color="auto"/>
            </w:tcBorders>
            <w:vAlign w:val="center"/>
          </w:tcPr>
          <w:p w14:paraId="5C5CD210" w14:textId="77777777" w:rsidR="001B51C8" w:rsidRPr="006851A0" w:rsidRDefault="001B51C8" w:rsidP="008621B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51A0">
              <w:rPr>
                <w:rFonts w:ascii="標楷體" w:eastAsia="標楷體" w:hAnsi="標楷體"/>
                <w:sz w:val="20"/>
                <w:szCs w:val="20"/>
              </w:rPr>
              <w:t>中華民國      年       月      日</w:t>
            </w:r>
          </w:p>
        </w:tc>
      </w:tr>
    </w:tbl>
    <w:p w14:paraId="717DE917" w14:textId="77777777" w:rsidR="009F492E" w:rsidRDefault="004F1B7A" w:rsidP="009F492E">
      <w:pPr>
        <w:snapToGrid w:val="0"/>
        <w:spacing w:line="220" w:lineRule="exact"/>
        <w:ind w:leftChars="-100" w:left="1360" w:hangingChars="500" w:hanging="1600"/>
        <w:jc w:val="both"/>
        <w:rPr>
          <w:rFonts w:ascii="標楷體" w:eastAsia="標楷體" w:hAnsi="標楷體"/>
          <w:sz w:val="18"/>
          <w:szCs w:val="18"/>
        </w:rPr>
      </w:pPr>
      <w:r w:rsidRPr="006851A0">
        <w:rPr>
          <w:rFonts w:ascii="新細明體" w:hAnsi="新細明體" w:hint="eastAsia"/>
          <w:sz w:val="32"/>
          <w:szCs w:val="32"/>
        </w:rPr>
        <w:t xml:space="preserve">  </w:t>
      </w:r>
      <w:r w:rsidR="003A0409" w:rsidRPr="009F492E">
        <w:rPr>
          <w:rFonts w:ascii="標楷體" w:eastAsia="標楷體" w:hAnsi="標楷體" w:hint="eastAsia"/>
          <w:b/>
          <w:sz w:val="22"/>
          <w:szCs w:val="22"/>
          <w:u w:val="single"/>
        </w:rPr>
        <w:t>注意事項</w:t>
      </w:r>
      <w:r w:rsidR="003A0409" w:rsidRPr="009F492E">
        <w:rPr>
          <w:rFonts w:ascii="標楷體" w:eastAsia="標楷體" w:hAnsi="標楷體" w:hint="eastAsia"/>
          <w:b/>
          <w:sz w:val="22"/>
          <w:szCs w:val="22"/>
        </w:rPr>
        <w:t>：</w:t>
      </w:r>
      <w:r w:rsidR="003A0409" w:rsidRPr="009F492E">
        <w:rPr>
          <w:rFonts w:ascii="標楷體" w:eastAsia="標楷體" w:hAnsi="標楷體" w:hint="eastAsia"/>
          <w:sz w:val="18"/>
          <w:szCs w:val="18"/>
        </w:rPr>
        <w:t>一、</w:t>
      </w:r>
      <w:r w:rsidR="003A0409" w:rsidRPr="006B07F8">
        <w:rPr>
          <w:rFonts w:ascii="標楷體" w:eastAsia="標楷體" w:hAnsi="標楷體" w:hint="eastAsia"/>
          <w:b/>
          <w:color w:val="FF0000"/>
          <w:sz w:val="18"/>
          <w:szCs w:val="18"/>
        </w:rPr>
        <w:t>請於</w:t>
      </w:r>
      <w:r w:rsidR="006B07F8" w:rsidRPr="006B07F8">
        <w:rPr>
          <w:rFonts w:ascii="標楷體" w:eastAsia="標楷體" w:hAnsi="標楷體" w:hint="eastAsia"/>
          <w:b/>
          <w:color w:val="FF0000"/>
          <w:sz w:val="18"/>
          <w:szCs w:val="18"/>
        </w:rPr>
        <w:t>【</w:t>
      </w:r>
      <w:r w:rsidR="003A0409" w:rsidRPr="006B07F8">
        <w:rPr>
          <w:rFonts w:ascii="標楷體" w:eastAsia="標楷體" w:hAnsi="標楷體" w:hint="eastAsia"/>
          <w:b/>
          <w:color w:val="FF0000"/>
          <w:sz w:val="18"/>
          <w:szCs w:val="18"/>
        </w:rPr>
        <w:t>備註欄</w:t>
      </w:r>
      <w:r w:rsidR="006B07F8" w:rsidRPr="006B07F8">
        <w:rPr>
          <w:rFonts w:ascii="標楷體" w:eastAsia="標楷體" w:hAnsi="標楷體" w:hint="eastAsia"/>
          <w:b/>
          <w:color w:val="FF0000"/>
          <w:sz w:val="18"/>
          <w:szCs w:val="18"/>
        </w:rPr>
        <w:t>】</w:t>
      </w:r>
      <w:r w:rsidR="003A0409" w:rsidRPr="006B07F8">
        <w:rPr>
          <w:rFonts w:ascii="標楷體" w:eastAsia="標楷體" w:hAnsi="標楷體" w:hint="eastAsia"/>
          <w:b/>
          <w:color w:val="FF0000"/>
          <w:sz w:val="18"/>
          <w:szCs w:val="18"/>
        </w:rPr>
        <w:t>說明給付總額計算標準</w:t>
      </w:r>
      <w:r w:rsidR="003A0409" w:rsidRPr="009F492E">
        <w:rPr>
          <w:rFonts w:ascii="標楷體" w:eastAsia="標楷體" w:hAnsi="標楷體" w:hint="eastAsia"/>
          <w:sz w:val="18"/>
          <w:szCs w:val="18"/>
        </w:rPr>
        <w:t>，並附費用別相關佐證資料於憑證後備查，如課程名稱、時間(時數)等。</w:t>
      </w:r>
    </w:p>
    <w:p w14:paraId="066407FA" w14:textId="77777777" w:rsidR="009F492E" w:rsidRDefault="006C7639" w:rsidP="009F492E">
      <w:pPr>
        <w:snapToGrid w:val="0"/>
        <w:spacing w:line="220" w:lineRule="exact"/>
        <w:ind w:leftChars="500" w:left="2100" w:hangingChars="500" w:hanging="900"/>
        <w:jc w:val="both"/>
        <w:rPr>
          <w:rFonts w:ascii="標楷體" w:eastAsia="標楷體" w:hAnsi="標楷體"/>
          <w:sz w:val="18"/>
          <w:szCs w:val="18"/>
        </w:rPr>
      </w:pPr>
      <w:r w:rsidRPr="009F492E">
        <w:rPr>
          <w:rFonts w:ascii="標楷體" w:eastAsia="標楷體" w:hAnsi="標楷體" w:hint="eastAsia"/>
          <w:sz w:val="18"/>
          <w:szCs w:val="18"/>
        </w:rPr>
        <w:t>二</w:t>
      </w:r>
      <w:r w:rsidR="003A0409" w:rsidRPr="009F492E">
        <w:rPr>
          <w:rFonts w:ascii="標楷體" w:eastAsia="標楷體" w:hAnsi="標楷體" w:hint="eastAsia"/>
          <w:sz w:val="18"/>
          <w:szCs w:val="18"/>
        </w:rPr>
        <w:t>、</w:t>
      </w:r>
      <w:r w:rsidRPr="009F492E">
        <w:rPr>
          <w:rFonts w:ascii="標楷體" w:eastAsia="標楷體" w:hAnsi="標楷體" w:hint="eastAsia"/>
          <w:sz w:val="18"/>
          <w:szCs w:val="18"/>
        </w:rPr>
        <w:t>交通費請</w:t>
      </w:r>
      <w:r w:rsidR="0054760A" w:rsidRPr="009F492E">
        <w:rPr>
          <w:rFonts w:ascii="標楷體" w:eastAsia="標楷體" w:hAnsi="標楷體" w:hint="eastAsia"/>
          <w:sz w:val="18"/>
          <w:szCs w:val="18"/>
        </w:rPr>
        <w:t>註</w:t>
      </w:r>
      <w:r w:rsidRPr="009F492E">
        <w:rPr>
          <w:rFonts w:ascii="標楷體" w:eastAsia="標楷體" w:hAnsi="標楷體" w:hint="eastAsia"/>
          <w:sz w:val="18"/>
          <w:szCs w:val="18"/>
        </w:rPr>
        <w:t>明往返地點及計算標準。</w:t>
      </w:r>
    </w:p>
    <w:p w14:paraId="4692B598" w14:textId="78CB80B8" w:rsidR="006B3F68" w:rsidRPr="009F492E" w:rsidRDefault="008A3357" w:rsidP="009F492E">
      <w:pPr>
        <w:snapToGrid w:val="0"/>
        <w:spacing w:line="220" w:lineRule="exact"/>
        <w:ind w:leftChars="500" w:left="2400" w:hangingChars="500" w:hanging="1200"/>
        <w:jc w:val="both"/>
        <w:rPr>
          <w:rFonts w:ascii="標楷體" w:eastAsia="標楷體" w:hAnsi="標楷體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0975C72" wp14:editId="6E597431">
                <wp:simplePos x="0" y="0"/>
                <wp:positionH relativeFrom="column">
                  <wp:posOffset>6456680</wp:posOffset>
                </wp:positionH>
                <wp:positionV relativeFrom="paragraph">
                  <wp:posOffset>73025</wp:posOffset>
                </wp:positionV>
                <wp:extent cx="829310" cy="288290"/>
                <wp:effectExtent l="13970" t="13335" r="13970" b="12700"/>
                <wp:wrapSquare wrapText="bothSides"/>
                <wp:docPr id="16720480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CD6A5" w14:textId="77777777" w:rsidR="00D8441C" w:rsidRPr="002551A3" w:rsidRDefault="0012627A" w:rsidP="00D8441C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114</w:t>
                            </w:r>
                            <w:r w:rsidR="00E035E8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/01</w:t>
                            </w:r>
                            <w:r w:rsidR="00D8441C" w:rsidRPr="002551A3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新版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75C7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8.4pt;margin-top:5.75pt;width:65.3pt;height:22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+gEwIAACoEAAAOAAAAZHJzL2Uyb0RvYy54bWysU1+P0zAMf0fiO0R5Z93KBlu17nTsGEI6&#10;/kgHHyBN0zUijYOTrT0+/Tnpbjcd8ILIQ2THzs/2z/b6augMOyr0GmzJZ5MpZ8pKqLXdl/z7t92r&#10;JWc+CFsLA1aV/F55frV5+WLdu0Ll0IKpFTICsb7oXcnbEFyRZV62qhN+Ak5ZMjaAnQik4j6rUfSE&#10;3pksn07fZD1g7RCk8p5eb0Yj3yT8plEyfGkarwIzJafcQrox3VW8s81aFHsUrtXylIb4hyw6oS0F&#10;PUPdiCDYAfVvUJ2WCB6aMJHQZdA0WqpUA1Uzmz6r5q4VTqVaiBzvzjT5/wcrPx/v3FdkYXgHAzUw&#10;FeHdLcgfnlnYtsLu1TUi9K0SNQWeRcqy3vni9DVS7QsfQar+E9TUZHEIkICGBrvICtXJCJ0acH8m&#10;XQ2BSXpc5qvXM7JIMuVL0lJTMlE8fnbowwcFHYtCyZF6msDF8daHmIwoHl1iLA9G1zttTFJwX20N&#10;sqOg/u/SSfk/czOW9SVfLfLFWP9fIabp/Ami04EG2eiOKjo7iSKy9t7WacyC0GaUKWVjTzRG5kYO&#10;w1AN5BjprKC+J0IRxoGlBSOhBfzFWU/DWnL/8yBQcWY+WmrKajafx+lOynzxNicFLy3VpUVYSVAl&#10;D5yN4jaMG3FwqPctRRrHwMI1NbLRieSnrE5500Am7k/LEyf+Uk9eTyu+eQAAAP//AwBQSwMEFAAG&#10;AAgAAAAhAF8YgqngAAAACwEAAA8AAABkcnMvZG93bnJldi54bWxMj8FOwzAQRO9I/IO1SFwQdQJp&#10;2oY4FUIC0RsUBFc32SYR9jrYbhr+nu0JbjOa0ezbcj1ZI0b0oXekIJ0lIJBq1/TUKnh/e7xegghR&#10;U6ONI1TwgwHW1flZqYvGHekVx21sBY9QKLSCLsahkDLUHVodZm5A4mzvvNWRrW9l4/WRx62RN0mS&#10;S6t74gudHvChw/pre7AKltnz+Bk2ty8fdb43q3i1GJ++vVKXF9P9HYiIU/wrwwmf0aFipp07UBOE&#10;YZ+kObNHVukcxKmRZosMxE7BPF+BrEr5/4fqFwAA//8DAFBLAQItABQABgAIAAAAIQC2gziS/gAA&#10;AOEBAAATAAAAAAAAAAAAAAAAAAAAAABbQ29udGVudF9UeXBlc10ueG1sUEsBAi0AFAAGAAgAAAAh&#10;ADj9If/WAAAAlAEAAAsAAAAAAAAAAAAAAAAALwEAAF9yZWxzLy5yZWxzUEsBAi0AFAAGAAgAAAAh&#10;AJccL6ATAgAAKgQAAA4AAAAAAAAAAAAAAAAALgIAAGRycy9lMm9Eb2MueG1sUEsBAi0AFAAGAAgA&#10;AAAhAF8YgqngAAAACwEAAA8AAAAAAAAAAAAAAAAAbQQAAGRycy9kb3ducmV2LnhtbFBLBQYAAAAA&#10;BAAEAPMAAAB6BQAAAAA=&#10;">
                <v:textbox>
                  <w:txbxContent>
                    <w:p w14:paraId="4F0CD6A5" w14:textId="77777777" w:rsidR="00D8441C" w:rsidRPr="002551A3" w:rsidRDefault="0012627A" w:rsidP="00D8441C">
                      <w:pPr>
                        <w:spacing w:line="240" w:lineRule="exact"/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114</w:t>
                      </w:r>
                      <w:r w:rsidR="00E035E8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/01</w:t>
                      </w:r>
                      <w:r w:rsidR="00D8441C" w:rsidRPr="002551A3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新版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115F" w:rsidRPr="009F492E">
        <w:rPr>
          <w:rFonts w:ascii="標楷體" w:eastAsia="標楷體" w:hAnsi="標楷體" w:hint="eastAsia"/>
          <w:sz w:val="18"/>
          <w:szCs w:val="18"/>
        </w:rPr>
        <w:t>三、代扣稅款依所得稅法代扣所得稅。</w:t>
      </w:r>
    </w:p>
    <w:p w14:paraId="054D75C5" w14:textId="77777777" w:rsidR="009F492E" w:rsidRDefault="006B3F68" w:rsidP="009F492E">
      <w:pPr>
        <w:snapToGrid w:val="0"/>
        <w:spacing w:line="220" w:lineRule="exact"/>
        <w:ind w:leftChars="500" w:left="2100" w:hangingChars="500" w:hanging="900"/>
        <w:jc w:val="both"/>
        <w:rPr>
          <w:rFonts w:ascii="標楷體" w:eastAsia="標楷體" w:hAnsi="標楷體"/>
          <w:b/>
          <w:sz w:val="18"/>
          <w:szCs w:val="18"/>
        </w:rPr>
      </w:pPr>
      <w:r w:rsidRPr="009F492E">
        <w:rPr>
          <w:rFonts w:ascii="標楷體" w:eastAsia="標楷體" w:hAnsi="標楷體" w:hint="eastAsia"/>
          <w:sz w:val="18"/>
          <w:szCs w:val="18"/>
        </w:rPr>
        <w:t>四</w:t>
      </w:r>
      <w:r w:rsidR="006C7639" w:rsidRPr="009F492E">
        <w:rPr>
          <w:rFonts w:ascii="標楷體" w:eastAsia="標楷體" w:hAnsi="標楷體" w:hint="eastAsia"/>
          <w:sz w:val="18"/>
          <w:szCs w:val="18"/>
        </w:rPr>
        <w:t>、</w:t>
      </w:r>
      <w:r w:rsidR="009F492E" w:rsidRPr="009F492E">
        <w:rPr>
          <w:rFonts w:ascii="標楷體" w:eastAsia="標楷體" w:hAnsi="標楷體" w:hint="eastAsia"/>
          <w:color w:val="FF0000"/>
          <w:sz w:val="18"/>
          <w:szCs w:val="18"/>
        </w:rPr>
        <w:t>基本工資：</w:t>
      </w:r>
      <w:r w:rsidR="009F492E" w:rsidRPr="009F492E">
        <w:rPr>
          <w:rFonts w:ascii="標楷體" w:eastAsia="標楷體" w:hAnsi="標楷體" w:hint="eastAsia"/>
          <w:sz w:val="18"/>
          <w:szCs w:val="18"/>
        </w:rPr>
        <w:t>請上勞動部網站查詢，今年現行規定的基本工資標準處理</w:t>
      </w:r>
      <w:r w:rsidR="006C7639" w:rsidRPr="009F492E">
        <w:rPr>
          <w:rFonts w:ascii="標楷體" w:eastAsia="標楷體" w:hAnsi="標楷體" w:hint="eastAsia"/>
          <w:b/>
          <w:sz w:val="18"/>
          <w:szCs w:val="18"/>
        </w:rPr>
        <w:t>。</w:t>
      </w:r>
    </w:p>
    <w:p w14:paraId="07ABA91D" w14:textId="77777777" w:rsidR="001D6392" w:rsidRPr="009F492E" w:rsidRDefault="006B3F68" w:rsidP="009F492E">
      <w:pPr>
        <w:snapToGrid w:val="0"/>
        <w:spacing w:line="220" w:lineRule="exact"/>
        <w:ind w:leftChars="500" w:left="2100" w:hangingChars="500" w:hanging="900"/>
        <w:jc w:val="both"/>
        <w:rPr>
          <w:rFonts w:ascii="標楷體" w:eastAsia="標楷體" w:hAnsi="標楷體"/>
          <w:b/>
          <w:sz w:val="18"/>
          <w:szCs w:val="18"/>
        </w:rPr>
      </w:pPr>
      <w:r w:rsidRPr="009F492E">
        <w:rPr>
          <w:rFonts w:ascii="標楷體" w:eastAsia="標楷體" w:hAnsi="標楷體" w:hint="eastAsia"/>
          <w:sz w:val="18"/>
          <w:szCs w:val="18"/>
        </w:rPr>
        <w:t>五、此收據為</w:t>
      </w:r>
      <w:r w:rsidR="00D66FFE" w:rsidRPr="009F492E">
        <w:rPr>
          <w:rFonts w:ascii="標楷體" w:eastAsia="標楷體" w:hAnsi="標楷體" w:hint="eastAsia"/>
          <w:sz w:val="18"/>
          <w:szCs w:val="18"/>
        </w:rPr>
        <w:t>經費核銷使用，個人資料</w:t>
      </w:r>
      <w:r w:rsidR="0083431B" w:rsidRPr="009F492E">
        <w:rPr>
          <w:rFonts w:ascii="標楷體" w:eastAsia="標楷體" w:hAnsi="標楷體" w:hint="eastAsia"/>
          <w:sz w:val="18"/>
          <w:szCs w:val="18"/>
        </w:rPr>
        <w:t>將予以保密</w:t>
      </w:r>
      <w:r w:rsidR="00D66FFE" w:rsidRPr="009F492E">
        <w:rPr>
          <w:rFonts w:ascii="標楷體" w:eastAsia="標楷體" w:hAnsi="標楷體" w:hint="eastAsia"/>
          <w:sz w:val="18"/>
          <w:szCs w:val="18"/>
        </w:rPr>
        <w:t>。</w:t>
      </w:r>
    </w:p>
    <w:p w14:paraId="5F8366E5" w14:textId="1DE5D6C1" w:rsidR="00F36E8B" w:rsidRPr="00D43869" w:rsidRDefault="008A3357" w:rsidP="00D43869">
      <w:pPr>
        <w:spacing w:line="220" w:lineRule="exact"/>
        <w:jc w:val="both"/>
        <w:rPr>
          <w:rFonts w:ascii="新細明體" w:hAnsi="新細明體"/>
          <w:sz w:val="18"/>
          <w:szCs w:val="1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C23D34" wp14:editId="5CCC1F9E">
                <wp:simplePos x="0" y="0"/>
                <wp:positionH relativeFrom="margin">
                  <wp:posOffset>-111125</wp:posOffset>
                </wp:positionH>
                <wp:positionV relativeFrom="margin">
                  <wp:posOffset>5121275</wp:posOffset>
                </wp:positionV>
                <wp:extent cx="7315200" cy="0"/>
                <wp:effectExtent l="8890" t="12065" r="10160" b="6985"/>
                <wp:wrapNone/>
                <wp:docPr id="68730187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D7899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.75pt,403.25pt" to="567.25pt,4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G9ugEAAGADAAAOAAAAZHJzL2Uyb0RvYy54bWysU01v2zAMvQ/YfxB0X5xkyD6MOD0k6y7d&#10;FqDdD2Ak2RYqiwKpxMm/n6R8tNhuQ30QSJF8enykl3fHwYmDIbboGzmbTKUwXqG2vmvk76f7D1+k&#10;4Aheg0NvGnkyLO9W798tx1CbOfbotCGRQDzXY2hkH2Ooq4pVbwbgCQbjU7BFGiAml7pKE4wJfXDV&#10;fDr9VI1IOhAqw5xuN+egXBX8tjUq/mpbNlG4RiZusZxUzl0+q9US6o4g9FZdaMB/sBjA+vToDWoD&#10;EcSe7D9Qg1WEjG2cKBwqbFurTOkhdTOb/tXNYw/BlF6SOBxuMvHbwaqfh7XfUqaujv4xPKB6ZuFx&#10;3YPvTCHwdAppcLMsVTUGrm8l2eGwJbEbf6BOObCPWFQ4tjRkyNSfOBaxTzexzTEKlS4/f5wt0gSl&#10;UNdYBfW1MBDH7wYHkY1GOuuzDlDD4YFjJgL1NSVfe7y3zpVZOi/GRn5dzBelgNFZnYM5janbrR2J&#10;A+RtKF/pKkVep2XkDXB/ztPJOq8J4d7r8khvQH+72BGsO9uJlPMXkbIueQm53qE+bekqXhpjYX9Z&#10;ubwnr/1S/fJjrP4AAAD//wMAUEsDBBQABgAIAAAAIQCm9aF63wAAAAwBAAAPAAAAZHJzL2Rvd25y&#10;ZXYueG1sTI/RSsNAEEXfBf9hGcGX0m5SbS0xmyKCvhSERj9gkx2z0exsyG6T6Nc7BUHf7sy93DmT&#10;72fXiRGH0HpSkK4SEEi1Ny01Ct5en5Y7ECFqMrrzhAq+MMC+uLzIdWb8REccy9gILqGQaQU2xj6T&#10;MtQWnQ4r3yOx9+4HpyOPQyPNoCcud51cJ8lWOt0SX7C6x0eL9Wd5cgqOppym0tbf42GziC8f1fPi&#10;kK6Vur6aH+5BRJzjXxjO+IwOBTNV/kQmiE7BMr3bcFTBLtmyOCfSm1tW1e9KFrn8/0TxAwAA//8D&#10;AFBLAQItABQABgAIAAAAIQC2gziS/gAAAOEBAAATAAAAAAAAAAAAAAAAAAAAAABbQ29udGVudF9U&#10;eXBlc10ueG1sUEsBAi0AFAAGAAgAAAAhADj9If/WAAAAlAEAAAsAAAAAAAAAAAAAAAAALwEAAF9y&#10;ZWxzLy5yZWxzUEsBAi0AFAAGAAgAAAAhADj+kb26AQAAYAMAAA4AAAAAAAAAAAAAAAAALgIAAGRy&#10;cy9lMm9Eb2MueG1sUEsBAi0AFAAGAAgAAAAhAKb1oXrfAAAADAEAAA8AAAAAAAAAAAAAAAAAFAQA&#10;AGRycy9kb3ducmV2LnhtbFBLBQYAAAAABAAEAPMAAAAgBQAAAAA=&#10;">
                <v:stroke dashstyle="dash"/>
                <w10:wrap anchorx="margin" anchory="margin"/>
              </v:line>
            </w:pict>
          </mc:Fallback>
        </mc:AlternateContent>
      </w:r>
    </w:p>
    <w:p w14:paraId="4F0F4338" w14:textId="77777777" w:rsidR="003E6D6E" w:rsidRPr="00DA7EBF" w:rsidRDefault="003E6D6E" w:rsidP="003E6D6E">
      <w:pPr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A7EBF">
        <w:rPr>
          <w:rFonts w:ascii="標楷體" w:eastAsia="標楷體" w:hAnsi="標楷體" w:hint="eastAsia"/>
          <w:b/>
          <w:bCs/>
          <w:sz w:val="40"/>
          <w:szCs w:val="40"/>
        </w:rPr>
        <w:t>明新學校財團法人明新科技大學-</w:t>
      </w:r>
      <w:r w:rsidR="002D0878">
        <w:rPr>
          <w:rFonts w:ascii="標楷體" w:eastAsia="標楷體" w:hAnsi="標楷體" w:hint="eastAsia"/>
          <w:b/>
          <w:bCs/>
          <w:sz w:val="40"/>
          <w:szCs w:val="40"/>
        </w:rPr>
        <w:t xml:space="preserve"> 領款</w:t>
      </w:r>
      <w:r w:rsidR="002D0878" w:rsidRPr="002D0878">
        <w:rPr>
          <w:rFonts w:ascii="標楷體" w:eastAsia="標楷體" w:hAnsi="標楷體" w:hint="eastAsia"/>
          <w:b/>
          <w:bCs/>
          <w:sz w:val="40"/>
          <w:szCs w:val="40"/>
        </w:rPr>
        <w:t>收據</w:t>
      </w:r>
    </w:p>
    <w:tbl>
      <w:tblPr>
        <w:tblW w:w="11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1655"/>
        <w:gridCol w:w="828"/>
        <w:gridCol w:w="564"/>
        <w:gridCol w:w="16"/>
        <w:gridCol w:w="247"/>
        <w:gridCol w:w="1656"/>
        <w:gridCol w:w="496"/>
        <w:gridCol w:w="498"/>
        <w:gridCol w:w="497"/>
        <w:gridCol w:w="164"/>
        <w:gridCol w:w="332"/>
        <w:gridCol w:w="487"/>
        <w:gridCol w:w="10"/>
        <w:gridCol w:w="497"/>
        <w:gridCol w:w="329"/>
        <w:gridCol w:w="167"/>
        <w:gridCol w:w="148"/>
        <w:gridCol w:w="349"/>
        <w:gridCol w:w="497"/>
        <w:gridCol w:w="497"/>
      </w:tblGrid>
      <w:tr w:rsidR="003E6D6E" w:rsidRPr="006851A0" w14:paraId="26D42F09" w14:textId="77777777" w:rsidTr="003E6D6E">
        <w:trPr>
          <w:trHeight w:val="283"/>
          <w:jc w:val="center"/>
        </w:trPr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1792A7FE" w14:textId="77777777" w:rsidR="003E6D6E" w:rsidRPr="006851A0" w:rsidRDefault="003E6D6E" w:rsidP="00EB15CB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領款人</w:t>
            </w:r>
          </w:p>
          <w:p w14:paraId="70437D48" w14:textId="77777777" w:rsidR="003E6D6E" w:rsidRPr="006851A0" w:rsidRDefault="003E6D6E" w:rsidP="00EB15CB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3063" w:type="dxa"/>
            <w:gridSpan w:val="4"/>
            <w:vMerge w:val="restart"/>
            <w:vAlign w:val="center"/>
          </w:tcPr>
          <w:p w14:paraId="682A3455" w14:textId="77777777" w:rsidR="003E6D6E" w:rsidRPr="006851A0" w:rsidRDefault="003E6D6E" w:rsidP="00EB15C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13"/>
            <w:shd w:val="clear" w:color="auto" w:fill="D0CECE"/>
            <w:vAlign w:val="center"/>
          </w:tcPr>
          <w:p w14:paraId="3626806A" w14:textId="77777777" w:rsidR="003E6D6E" w:rsidRPr="006851A0" w:rsidRDefault="00C74795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計畫編號(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尚</w:t>
            </w: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無編號者請填計畫名稱)</w:t>
            </w:r>
          </w:p>
        </w:tc>
        <w:tc>
          <w:tcPr>
            <w:tcW w:w="1343" w:type="dxa"/>
            <w:gridSpan w:val="3"/>
            <w:shd w:val="clear" w:color="auto" w:fill="D0CECE"/>
            <w:vAlign w:val="center"/>
          </w:tcPr>
          <w:p w14:paraId="7E192CAF" w14:textId="77777777" w:rsidR="003E6D6E" w:rsidRPr="006851A0" w:rsidRDefault="003E6D6E" w:rsidP="00EB15CB">
            <w:pPr>
              <w:tabs>
                <w:tab w:val="left" w:pos="1072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所得月份</w:t>
            </w:r>
          </w:p>
        </w:tc>
      </w:tr>
      <w:tr w:rsidR="003E6D6E" w:rsidRPr="006851A0" w14:paraId="4E3F3406" w14:textId="77777777" w:rsidTr="003E6D6E">
        <w:trPr>
          <w:trHeight w:val="413"/>
          <w:jc w:val="center"/>
        </w:trPr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351D30AE" w14:textId="77777777"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4"/>
            <w:vMerge/>
            <w:vAlign w:val="center"/>
          </w:tcPr>
          <w:p w14:paraId="3BE156D5" w14:textId="77777777"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13"/>
            <w:vAlign w:val="center"/>
          </w:tcPr>
          <w:p w14:paraId="4ECCF821" w14:textId="77777777"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vAlign w:val="center"/>
          </w:tcPr>
          <w:p w14:paraId="2857E028" w14:textId="77777777" w:rsidR="003E6D6E" w:rsidRPr="006851A0" w:rsidRDefault="003E6D6E" w:rsidP="00EB15CB">
            <w:pPr>
              <w:spacing w:line="240" w:lineRule="exact"/>
              <w:ind w:right="35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851A0">
              <w:rPr>
                <w:rFonts w:ascii="新細明體" w:hAnsi="新細明體" w:hint="eastAsia"/>
                <w:sz w:val="20"/>
                <w:szCs w:val="20"/>
              </w:rPr>
              <w:t xml:space="preserve">   年   月</w:t>
            </w:r>
          </w:p>
        </w:tc>
      </w:tr>
      <w:tr w:rsidR="00087BC0" w:rsidRPr="006851A0" w14:paraId="43AFC075" w14:textId="77777777" w:rsidTr="003E6D6E">
        <w:trPr>
          <w:trHeight w:val="1143"/>
          <w:jc w:val="center"/>
        </w:trPr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69BBADAF" w14:textId="77777777" w:rsidR="00087BC0" w:rsidRPr="006851A0" w:rsidRDefault="00087BC0" w:rsidP="00087BC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費用別</w:t>
            </w:r>
            <w:r w:rsidRPr="006851A0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(</w:t>
            </w:r>
            <w:proofErr w:type="gramStart"/>
            <w:r w:rsidRPr="006851A0">
              <w:rPr>
                <w:rFonts w:ascii="標楷體" w:eastAsia="標楷體" w:hAnsi="標楷體" w:hint="eastAsia"/>
                <w:b/>
                <w:sz w:val="18"/>
                <w:szCs w:val="18"/>
              </w:rPr>
              <w:t>限勾一種</w:t>
            </w:r>
            <w:proofErr w:type="gramEnd"/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9934" w:type="dxa"/>
            <w:gridSpan w:val="20"/>
            <w:vAlign w:val="center"/>
          </w:tcPr>
          <w:p w14:paraId="6002F4CE" w14:textId="77777777" w:rsidR="00087BC0" w:rsidRPr="000328A8" w:rsidRDefault="00087BC0" w:rsidP="00087BC0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授課、講座鐘點費(50)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□出席費(50)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□審查費(50)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□稿費</w:t>
            </w:r>
            <w:r w:rsidRPr="00095CD7">
              <w:rPr>
                <w:rFonts w:ascii="標楷體" w:eastAsia="標楷體" w:hAnsi="標楷體"/>
                <w:sz w:val="20"/>
                <w:szCs w:val="20"/>
              </w:rPr>
              <w:t>(9B)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□演講費</w:t>
            </w:r>
            <w:r w:rsidRPr="00095CD7">
              <w:rPr>
                <w:rFonts w:ascii="標楷體" w:eastAsia="標楷體" w:hAnsi="標楷體"/>
                <w:sz w:val="20"/>
                <w:szCs w:val="20"/>
              </w:rPr>
              <w:t>(9B)</w:t>
            </w:r>
          </w:p>
          <w:p w14:paraId="6C7661B1" w14:textId="77777777" w:rsidR="00087BC0" w:rsidRPr="000328A8" w:rsidRDefault="00087BC0" w:rsidP="00087BC0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□主持費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□共同主持人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□工讀費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學習型) □研究獎助金(國科會)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□獎學金</w:t>
            </w:r>
          </w:p>
          <w:p w14:paraId="148EC1DC" w14:textId="77777777" w:rsidR="00087BC0" w:rsidRPr="000328A8" w:rsidRDefault="00087BC0" w:rsidP="00087BC0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□其他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Pr="00DC0924">
              <w:rPr>
                <w:rFonts w:ascii="標楷體" w:eastAsia="標楷體" w:hAnsi="標楷體" w:hint="eastAsia"/>
                <w:b/>
                <w:sz w:val="20"/>
                <w:szCs w:val="20"/>
              </w:rPr>
              <w:t>受領事由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                          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請務必寫明費用所屬性質）</w:t>
            </w:r>
          </w:p>
        </w:tc>
      </w:tr>
      <w:tr w:rsidR="003E6D6E" w:rsidRPr="006D4553" w14:paraId="2D9EC6DC" w14:textId="77777777" w:rsidTr="003E6D6E">
        <w:trPr>
          <w:trHeight w:val="422"/>
          <w:jc w:val="center"/>
        </w:trPr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4877106F" w14:textId="77777777"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934" w:type="dxa"/>
            <w:gridSpan w:val="20"/>
          </w:tcPr>
          <w:p w14:paraId="1ABE5A8D" w14:textId="77777777" w:rsidR="003E6D6E" w:rsidRPr="000328A8" w:rsidRDefault="003E6D6E" w:rsidP="00EB15CB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交通費（此項不代扣所得及健保）</w:t>
            </w:r>
          </w:p>
          <w:p w14:paraId="13A4A01A" w14:textId="77777777" w:rsidR="003E6D6E" w:rsidRPr="000328A8" w:rsidRDefault="003E6D6E" w:rsidP="00EB15CB">
            <w:pPr>
              <w:spacing w:line="400" w:lineRule="exact"/>
              <w:ind w:leftChars="200" w:left="4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□定額補助  □核實報支，</w:t>
            </w:r>
            <w:proofErr w:type="gramStart"/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起迄</w:t>
            </w:r>
            <w:proofErr w:type="gramEnd"/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 xml:space="preserve"> -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、車種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、票價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3E6D6E" w:rsidRPr="006851A0" w14:paraId="1AB57DED" w14:textId="77777777" w:rsidTr="003E6D6E">
        <w:trPr>
          <w:trHeight w:val="283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3F3FAF5A" w14:textId="77777777"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身分別</w:t>
            </w:r>
          </w:p>
        </w:tc>
        <w:tc>
          <w:tcPr>
            <w:tcW w:w="9934" w:type="dxa"/>
            <w:gridSpan w:val="20"/>
            <w:vAlign w:val="center"/>
          </w:tcPr>
          <w:p w14:paraId="0936E9D6" w14:textId="77777777" w:rsidR="003E6D6E" w:rsidRPr="000328A8" w:rsidRDefault="003E6D6E" w:rsidP="00EB15C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 xml:space="preserve">□有投保本校-健保者     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□無投保本校-健保者(超過</w:t>
            </w:r>
            <w:r w:rsidRPr="000328A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基本工資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需扣個人二代健保補充保</w:t>
            </w: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費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2.1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%)</w:t>
            </w:r>
          </w:p>
        </w:tc>
      </w:tr>
      <w:tr w:rsidR="003E6D6E" w:rsidRPr="006851A0" w14:paraId="5E69D076" w14:textId="77777777" w:rsidTr="003E6D6E">
        <w:trPr>
          <w:trHeight w:val="506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3FACB601" w14:textId="77777777"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1"/>
            </w: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給付總額</w:t>
            </w:r>
          </w:p>
        </w:tc>
        <w:tc>
          <w:tcPr>
            <w:tcW w:w="4966" w:type="dxa"/>
            <w:gridSpan w:val="6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FCF1416" w14:textId="77777777" w:rsidR="003E6D6E" w:rsidRPr="000328A8" w:rsidRDefault="003E6D6E" w:rsidP="00EB15CB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新台幣                              元整 (大寫)</w:t>
            </w:r>
          </w:p>
        </w:tc>
        <w:tc>
          <w:tcPr>
            <w:tcW w:w="4968" w:type="dxa"/>
            <w:gridSpan w:val="14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6427406" w14:textId="77777777" w:rsidR="003E6D6E" w:rsidRPr="000328A8" w:rsidRDefault="003E6D6E" w:rsidP="00EB15CB">
            <w:pPr>
              <w:spacing w:line="240" w:lineRule="exact"/>
              <w:ind w:left="47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N.T.$</w:t>
            </w:r>
          </w:p>
        </w:tc>
      </w:tr>
      <w:tr w:rsidR="003E6D6E" w:rsidRPr="006851A0" w14:paraId="11CE702B" w14:textId="77777777" w:rsidTr="003E6D6E">
        <w:trPr>
          <w:trHeight w:val="480"/>
          <w:jc w:val="center"/>
        </w:trPr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1C6F273F" w14:textId="77777777" w:rsidR="003E6D6E" w:rsidRPr="006419D1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419D1"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2"/>
            </w:r>
            <w:r w:rsidRPr="006419D1">
              <w:rPr>
                <w:rFonts w:ascii="標楷體" w:eastAsia="標楷體" w:hAnsi="標楷體" w:hint="eastAsia"/>
                <w:b/>
                <w:sz w:val="22"/>
                <w:szCs w:val="22"/>
              </w:rPr>
              <w:t>代扣個人負擔款項</w:t>
            </w:r>
          </w:p>
        </w:tc>
        <w:tc>
          <w:tcPr>
            <w:tcW w:w="2483" w:type="dxa"/>
            <w:gridSpan w:val="2"/>
            <w:tcBorders>
              <w:right w:val="dashed" w:sz="4" w:space="0" w:color="auto"/>
            </w:tcBorders>
            <w:shd w:val="clear" w:color="auto" w:fill="D0CECE"/>
            <w:vAlign w:val="center"/>
          </w:tcPr>
          <w:p w14:paraId="6F415055" w14:textId="77777777" w:rsidR="003E6D6E" w:rsidRPr="00040F65" w:rsidRDefault="003E6D6E" w:rsidP="00EB15CB">
            <w:pPr>
              <w:spacing w:line="240" w:lineRule="exact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個人所得稅5%</w:t>
            </w:r>
          </w:p>
        </w:tc>
        <w:tc>
          <w:tcPr>
            <w:tcW w:w="2483" w:type="dxa"/>
            <w:gridSpan w:val="4"/>
            <w:tcBorders>
              <w:left w:val="dashed" w:sz="4" w:space="0" w:color="auto"/>
            </w:tcBorders>
            <w:vAlign w:val="center"/>
          </w:tcPr>
          <w:p w14:paraId="37B3D2C7" w14:textId="77777777" w:rsidR="003E6D6E" w:rsidRPr="00D805C2" w:rsidRDefault="003E6D6E" w:rsidP="00EB15CB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  <w:tc>
          <w:tcPr>
            <w:tcW w:w="2484" w:type="dxa"/>
            <w:gridSpan w:val="7"/>
            <w:tcBorders>
              <w:right w:val="dashed" w:sz="4" w:space="0" w:color="auto"/>
            </w:tcBorders>
            <w:shd w:val="clear" w:color="auto" w:fill="D0CECE"/>
            <w:vAlign w:val="center"/>
          </w:tcPr>
          <w:p w14:paraId="08A9E68D" w14:textId="77777777" w:rsidR="003E6D6E" w:rsidRPr="00D805C2" w:rsidRDefault="003E6D6E" w:rsidP="00EB15C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D805C2">
              <w:rPr>
                <w:rFonts w:eastAsia="標楷體" w:hint="eastAsia"/>
                <w:sz w:val="20"/>
                <w:szCs w:val="20"/>
              </w:rPr>
              <w:t>個人</w:t>
            </w:r>
            <w:r w:rsidRPr="00D805C2">
              <w:rPr>
                <w:rFonts w:eastAsia="標楷體"/>
                <w:sz w:val="20"/>
                <w:szCs w:val="20"/>
              </w:rPr>
              <w:t>二代健保</w:t>
            </w:r>
          </w:p>
          <w:p w14:paraId="78FE62EC" w14:textId="77777777" w:rsidR="003E6D6E" w:rsidRPr="00911A11" w:rsidRDefault="003E6D6E" w:rsidP="00EB15CB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911A11">
              <w:rPr>
                <w:rFonts w:eastAsia="標楷體"/>
                <w:color w:val="FF0000"/>
                <w:sz w:val="20"/>
                <w:szCs w:val="20"/>
              </w:rPr>
              <w:t>補充保費</w:t>
            </w:r>
            <w:r w:rsidRPr="00911A11">
              <w:rPr>
                <w:rFonts w:eastAsia="標楷體" w:hint="eastAsia"/>
                <w:color w:val="FF0000"/>
                <w:sz w:val="20"/>
                <w:szCs w:val="20"/>
              </w:rPr>
              <w:t>2.11</w:t>
            </w:r>
            <w:r w:rsidRPr="00911A11">
              <w:rPr>
                <w:rFonts w:eastAsia="標楷體"/>
                <w:color w:val="FF0000"/>
                <w:sz w:val="20"/>
                <w:szCs w:val="20"/>
              </w:rPr>
              <w:t>%</w:t>
            </w:r>
          </w:p>
        </w:tc>
        <w:tc>
          <w:tcPr>
            <w:tcW w:w="2484" w:type="dxa"/>
            <w:gridSpan w:val="7"/>
            <w:tcBorders>
              <w:left w:val="dashed" w:sz="4" w:space="0" w:color="auto"/>
            </w:tcBorders>
            <w:vAlign w:val="center"/>
          </w:tcPr>
          <w:p w14:paraId="5225DE4F" w14:textId="77777777" w:rsidR="003E6D6E" w:rsidRPr="00D805C2" w:rsidRDefault="003E6D6E" w:rsidP="00EB15CB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</w:tr>
      <w:tr w:rsidR="003E6D6E" w:rsidRPr="006851A0" w14:paraId="11EB7FF2" w14:textId="77777777" w:rsidTr="003E6D6E">
        <w:trPr>
          <w:trHeight w:val="480"/>
          <w:jc w:val="center"/>
        </w:trPr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37B1D193" w14:textId="77777777" w:rsidR="003E6D6E" w:rsidRPr="006419D1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655" w:type="dxa"/>
            <w:tcBorders>
              <w:right w:val="dashed" w:sz="4" w:space="0" w:color="auto"/>
            </w:tcBorders>
            <w:shd w:val="clear" w:color="auto" w:fill="D0CECE"/>
            <w:vAlign w:val="center"/>
          </w:tcPr>
          <w:p w14:paraId="3BC1D7D5" w14:textId="77777777" w:rsidR="003E6D6E" w:rsidRPr="00D805C2" w:rsidRDefault="003E6D6E" w:rsidP="00EB15CB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rFonts w:ascii="標楷體" w:eastAsia="標楷體" w:hAnsi="標楷體" w:hint="eastAsia"/>
                <w:sz w:val="20"/>
                <w:szCs w:val="22"/>
              </w:rPr>
              <w:t>個人健保費</w:t>
            </w:r>
          </w:p>
        </w:tc>
        <w:tc>
          <w:tcPr>
            <w:tcW w:w="1655" w:type="dxa"/>
            <w:gridSpan w:val="4"/>
            <w:tcBorders>
              <w:left w:val="dashed" w:sz="4" w:space="0" w:color="auto"/>
            </w:tcBorders>
            <w:vAlign w:val="center"/>
          </w:tcPr>
          <w:p w14:paraId="1681E1A5" w14:textId="77777777" w:rsidR="003E6D6E" w:rsidRPr="00D805C2" w:rsidRDefault="003E6D6E" w:rsidP="00EB15CB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  <w:tc>
          <w:tcPr>
            <w:tcW w:w="1656" w:type="dxa"/>
            <w:tcBorders>
              <w:right w:val="dashed" w:sz="4" w:space="0" w:color="auto"/>
            </w:tcBorders>
            <w:shd w:val="clear" w:color="auto" w:fill="D0CECE"/>
            <w:vAlign w:val="center"/>
          </w:tcPr>
          <w:p w14:paraId="0FBA3390" w14:textId="77777777" w:rsidR="003E6D6E" w:rsidRPr="00D805C2" w:rsidRDefault="003E6D6E" w:rsidP="00EB15CB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rFonts w:eastAsia="標楷體" w:hint="eastAsia"/>
                <w:sz w:val="20"/>
                <w:szCs w:val="22"/>
              </w:rPr>
              <w:t>個人</w:t>
            </w:r>
            <w:r w:rsidRPr="00D805C2">
              <w:rPr>
                <w:rFonts w:eastAsia="標楷體"/>
                <w:sz w:val="20"/>
                <w:szCs w:val="22"/>
              </w:rPr>
              <w:t>勞保費</w:t>
            </w:r>
          </w:p>
        </w:tc>
        <w:tc>
          <w:tcPr>
            <w:tcW w:w="1655" w:type="dxa"/>
            <w:gridSpan w:val="4"/>
            <w:tcBorders>
              <w:left w:val="dashed" w:sz="4" w:space="0" w:color="auto"/>
            </w:tcBorders>
            <w:vAlign w:val="center"/>
          </w:tcPr>
          <w:p w14:paraId="7558CCC3" w14:textId="77777777" w:rsidR="003E6D6E" w:rsidRPr="00D805C2" w:rsidRDefault="003E6D6E" w:rsidP="00EB15CB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  <w:tc>
          <w:tcPr>
            <w:tcW w:w="1655" w:type="dxa"/>
            <w:gridSpan w:val="5"/>
            <w:tcBorders>
              <w:right w:val="dashed" w:sz="4" w:space="0" w:color="auto"/>
            </w:tcBorders>
            <w:shd w:val="clear" w:color="auto" w:fill="D0CECE"/>
            <w:vAlign w:val="center"/>
          </w:tcPr>
          <w:p w14:paraId="6AB4508B" w14:textId="77777777" w:rsidR="003E6D6E" w:rsidRPr="00D805C2" w:rsidRDefault="003E6D6E" w:rsidP="00EB15CB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rFonts w:eastAsia="標楷體" w:hint="eastAsia"/>
                <w:sz w:val="20"/>
                <w:szCs w:val="22"/>
              </w:rPr>
              <w:t>個</w:t>
            </w:r>
            <w:r>
              <w:rPr>
                <w:rFonts w:eastAsia="標楷體" w:hint="eastAsia"/>
                <w:sz w:val="20"/>
                <w:szCs w:val="22"/>
              </w:rPr>
              <w:t>人</w:t>
            </w:r>
            <w:r>
              <w:rPr>
                <w:rFonts w:eastAsia="標楷體" w:hint="eastAsia"/>
                <w:sz w:val="20"/>
                <w:szCs w:val="22"/>
              </w:rPr>
              <w:t>________</w:t>
            </w:r>
          </w:p>
        </w:tc>
        <w:tc>
          <w:tcPr>
            <w:tcW w:w="1658" w:type="dxa"/>
            <w:gridSpan w:val="5"/>
            <w:tcBorders>
              <w:left w:val="dashed" w:sz="4" w:space="0" w:color="auto"/>
            </w:tcBorders>
            <w:vAlign w:val="center"/>
          </w:tcPr>
          <w:p w14:paraId="2282E081" w14:textId="77777777" w:rsidR="003E6D6E" w:rsidRPr="00D805C2" w:rsidRDefault="003E6D6E" w:rsidP="00EB15CB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</w:tr>
      <w:tr w:rsidR="003E6D6E" w:rsidRPr="006851A0" w14:paraId="6CE4A4F2" w14:textId="77777777" w:rsidTr="003E6D6E">
        <w:trPr>
          <w:trHeight w:val="506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12981A8B" w14:textId="77777777" w:rsidR="003E6D6E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給付淨額</w:t>
            </w:r>
          </w:p>
          <w:p w14:paraId="703EFFBD" w14:textId="77777777"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1"/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2"/>
            </w:r>
          </w:p>
        </w:tc>
        <w:tc>
          <w:tcPr>
            <w:tcW w:w="4966" w:type="dxa"/>
            <w:gridSpan w:val="6"/>
            <w:tcBorders>
              <w:right w:val="dashed" w:sz="4" w:space="0" w:color="auto"/>
            </w:tcBorders>
            <w:vAlign w:val="center"/>
          </w:tcPr>
          <w:p w14:paraId="3BE5ED2C" w14:textId="77777777" w:rsidR="003E6D6E" w:rsidRPr="006851A0" w:rsidRDefault="003E6D6E" w:rsidP="00EB15CB">
            <w:pPr>
              <w:spacing w:line="24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6851A0">
              <w:rPr>
                <w:rFonts w:eastAsia="標楷體"/>
                <w:b/>
                <w:sz w:val="20"/>
                <w:szCs w:val="20"/>
              </w:rPr>
              <w:t>新台幣</w:t>
            </w:r>
            <w:r w:rsidRPr="006851A0">
              <w:rPr>
                <w:rFonts w:eastAsia="標楷體"/>
                <w:b/>
                <w:sz w:val="20"/>
                <w:szCs w:val="20"/>
              </w:rPr>
              <w:t xml:space="preserve">                              </w:t>
            </w:r>
            <w:r w:rsidRPr="006851A0">
              <w:rPr>
                <w:rFonts w:eastAsia="標楷體"/>
                <w:b/>
                <w:sz w:val="20"/>
                <w:szCs w:val="20"/>
              </w:rPr>
              <w:t>元整</w:t>
            </w:r>
            <w:r w:rsidRPr="006851A0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6851A0">
              <w:rPr>
                <w:rFonts w:eastAsia="標楷體"/>
                <w:b/>
                <w:sz w:val="20"/>
                <w:szCs w:val="20"/>
              </w:rPr>
              <w:t>大寫</w:t>
            </w:r>
            <w:r w:rsidRPr="006851A0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4968" w:type="dxa"/>
            <w:gridSpan w:val="14"/>
            <w:tcBorders>
              <w:left w:val="dashed" w:sz="4" w:space="0" w:color="auto"/>
            </w:tcBorders>
            <w:vAlign w:val="center"/>
          </w:tcPr>
          <w:p w14:paraId="7EC88008" w14:textId="77777777" w:rsidR="003E6D6E" w:rsidRPr="006851A0" w:rsidRDefault="003E6D6E" w:rsidP="00EB15CB">
            <w:pPr>
              <w:spacing w:line="240" w:lineRule="exact"/>
              <w:ind w:left="47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6851A0">
              <w:rPr>
                <w:rFonts w:eastAsia="標楷體"/>
                <w:b/>
                <w:sz w:val="20"/>
                <w:szCs w:val="20"/>
              </w:rPr>
              <w:t>N.T.$</w:t>
            </w:r>
          </w:p>
        </w:tc>
      </w:tr>
      <w:tr w:rsidR="003E6D6E" w:rsidRPr="006851A0" w14:paraId="320231D9" w14:textId="77777777" w:rsidTr="003E6D6E">
        <w:trPr>
          <w:trHeight w:val="624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1A98C370" w14:textId="77777777"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領款人</w:t>
            </w:r>
          </w:p>
          <w:p w14:paraId="718E6C56" w14:textId="77777777"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簽章</w:t>
            </w:r>
          </w:p>
        </w:tc>
        <w:tc>
          <w:tcPr>
            <w:tcW w:w="3047" w:type="dxa"/>
            <w:gridSpan w:val="3"/>
            <w:vAlign w:val="center"/>
          </w:tcPr>
          <w:p w14:paraId="7FDF1879" w14:textId="77777777" w:rsidR="003E6D6E" w:rsidRPr="006851A0" w:rsidRDefault="003E6D6E" w:rsidP="00EB15C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shd w:val="clear" w:color="auto" w:fill="D0CECE"/>
            <w:vAlign w:val="center"/>
          </w:tcPr>
          <w:p w14:paraId="2CBAD644" w14:textId="77777777" w:rsidR="003E6D6E" w:rsidRPr="006851A0" w:rsidRDefault="003E6D6E" w:rsidP="00EB15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851A0">
              <w:rPr>
                <w:rFonts w:eastAsia="標楷體"/>
                <w:b/>
                <w:sz w:val="22"/>
                <w:szCs w:val="22"/>
              </w:rPr>
              <w:t>身分證號</w:t>
            </w:r>
            <w:r w:rsidRPr="006851A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碼</w:t>
            </w:r>
          </w:p>
        </w:tc>
        <w:tc>
          <w:tcPr>
            <w:tcW w:w="496" w:type="dxa"/>
            <w:vAlign w:val="center"/>
          </w:tcPr>
          <w:p w14:paraId="16BAAF5E" w14:textId="77777777" w:rsidR="003E6D6E" w:rsidRPr="006851A0" w:rsidRDefault="003E6D6E" w:rsidP="00EB15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2E679A0" w14:textId="77777777" w:rsidR="003E6D6E" w:rsidRPr="006851A0" w:rsidRDefault="003E6D6E" w:rsidP="00EB15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ED4A5C0" w14:textId="77777777" w:rsidR="003E6D6E" w:rsidRPr="006851A0" w:rsidRDefault="003E6D6E" w:rsidP="00EB15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2EE77A30" w14:textId="77777777" w:rsidR="003E6D6E" w:rsidRPr="006851A0" w:rsidRDefault="003E6D6E" w:rsidP="00EB15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vAlign w:val="center"/>
          </w:tcPr>
          <w:p w14:paraId="01474933" w14:textId="77777777" w:rsidR="003E6D6E" w:rsidRPr="006851A0" w:rsidRDefault="003E6D6E" w:rsidP="00EB15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6CFE120" w14:textId="77777777" w:rsidR="003E6D6E" w:rsidRPr="006851A0" w:rsidRDefault="003E6D6E" w:rsidP="00EB15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FFC59ED" w14:textId="77777777" w:rsidR="003E6D6E" w:rsidRPr="006851A0" w:rsidRDefault="003E6D6E" w:rsidP="00EB15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vAlign w:val="center"/>
          </w:tcPr>
          <w:p w14:paraId="5F129B25" w14:textId="77777777" w:rsidR="003E6D6E" w:rsidRPr="006851A0" w:rsidRDefault="003E6D6E" w:rsidP="00EB15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7D6CBEB" w14:textId="77777777" w:rsidR="003E6D6E" w:rsidRPr="006851A0" w:rsidRDefault="003E6D6E" w:rsidP="00EB15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659E710" w14:textId="77777777" w:rsidR="003E6D6E" w:rsidRPr="006851A0" w:rsidRDefault="003E6D6E" w:rsidP="00EB15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3E6D6E" w:rsidRPr="006851A0" w14:paraId="353BF162" w14:textId="77777777" w:rsidTr="003E6D6E">
        <w:trPr>
          <w:trHeight w:val="510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193F0DED" w14:textId="77777777"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戶籍地址</w:t>
            </w:r>
          </w:p>
        </w:tc>
        <w:tc>
          <w:tcPr>
            <w:tcW w:w="5960" w:type="dxa"/>
            <w:gridSpan w:val="8"/>
            <w:vAlign w:val="center"/>
          </w:tcPr>
          <w:p w14:paraId="23060A80" w14:textId="77777777" w:rsidR="003E6D6E" w:rsidRPr="006851A0" w:rsidRDefault="003E6D6E" w:rsidP="00EB15C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shd w:val="clear" w:color="auto" w:fill="D0CECE"/>
            <w:vAlign w:val="center"/>
          </w:tcPr>
          <w:p w14:paraId="39CD9C54" w14:textId="77777777" w:rsidR="003E6D6E" w:rsidRPr="006851A0" w:rsidRDefault="003E6D6E" w:rsidP="00EB15CB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51A0">
              <w:rPr>
                <w:rFonts w:eastAsia="標楷體"/>
                <w:b/>
                <w:sz w:val="22"/>
                <w:szCs w:val="22"/>
              </w:rPr>
              <w:t>聯絡</w:t>
            </w:r>
          </w:p>
          <w:p w14:paraId="1FF31577" w14:textId="77777777" w:rsidR="003E6D6E" w:rsidRPr="006851A0" w:rsidRDefault="003E6D6E" w:rsidP="00EB15CB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51A0">
              <w:rPr>
                <w:rFonts w:eastAsia="標楷體"/>
                <w:b/>
                <w:sz w:val="22"/>
                <w:szCs w:val="22"/>
              </w:rPr>
              <w:t>電話</w:t>
            </w:r>
          </w:p>
        </w:tc>
        <w:tc>
          <w:tcPr>
            <w:tcW w:w="2494" w:type="dxa"/>
            <w:gridSpan w:val="8"/>
            <w:vAlign w:val="center"/>
          </w:tcPr>
          <w:p w14:paraId="4B8B2CA1" w14:textId="77777777" w:rsidR="003E6D6E" w:rsidRPr="006851A0" w:rsidRDefault="003E6D6E" w:rsidP="00EB15C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6D6E" w:rsidRPr="006851A0" w14:paraId="457F70F2" w14:textId="77777777" w:rsidTr="003E6D6E">
        <w:trPr>
          <w:trHeight w:val="454"/>
          <w:jc w:val="center"/>
        </w:trPr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7A80EB9" w14:textId="77777777"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備    </w:t>
            </w:r>
            <w:proofErr w:type="gramStart"/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4966" w:type="dxa"/>
            <w:gridSpan w:val="6"/>
            <w:tcBorders>
              <w:bottom w:val="single" w:sz="4" w:space="0" w:color="auto"/>
            </w:tcBorders>
            <w:vAlign w:val="center"/>
          </w:tcPr>
          <w:p w14:paraId="6549AC0B" w14:textId="77777777" w:rsidR="003E6D6E" w:rsidRPr="006851A0" w:rsidRDefault="003E6D6E" w:rsidP="00EB15C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659FDDB" w14:textId="77777777" w:rsidR="003E6D6E" w:rsidRPr="006851A0" w:rsidRDefault="003E6D6E" w:rsidP="00EB15CB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2"/>
                <w:szCs w:val="22"/>
              </w:rPr>
              <w:t>簽領</w:t>
            </w:r>
            <w:r w:rsidRPr="006851A0">
              <w:rPr>
                <w:rFonts w:eastAsia="標楷體"/>
                <w:b/>
                <w:sz w:val="22"/>
                <w:szCs w:val="22"/>
              </w:rPr>
              <w:t>日期</w:t>
            </w:r>
            <w:proofErr w:type="gramEnd"/>
          </w:p>
        </w:tc>
        <w:tc>
          <w:tcPr>
            <w:tcW w:w="3974" w:type="dxa"/>
            <w:gridSpan w:val="12"/>
            <w:tcBorders>
              <w:bottom w:val="single" w:sz="4" w:space="0" w:color="auto"/>
            </w:tcBorders>
            <w:vAlign w:val="center"/>
          </w:tcPr>
          <w:p w14:paraId="556CAEEC" w14:textId="77777777" w:rsidR="003E6D6E" w:rsidRPr="006851A0" w:rsidRDefault="003E6D6E" w:rsidP="00EB15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51A0">
              <w:rPr>
                <w:rFonts w:ascii="標楷體" w:eastAsia="標楷體" w:hAnsi="標楷體"/>
                <w:sz w:val="20"/>
                <w:szCs w:val="20"/>
              </w:rPr>
              <w:t>中華民國      年       月      日</w:t>
            </w:r>
          </w:p>
        </w:tc>
      </w:tr>
    </w:tbl>
    <w:p w14:paraId="451CCC41" w14:textId="77777777" w:rsidR="003E6D6E" w:rsidRDefault="003E6D6E" w:rsidP="003E6D6E">
      <w:pPr>
        <w:snapToGrid w:val="0"/>
        <w:spacing w:line="220" w:lineRule="exact"/>
        <w:ind w:leftChars="-100" w:left="1360" w:hangingChars="500" w:hanging="1600"/>
        <w:jc w:val="both"/>
        <w:rPr>
          <w:rFonts w:ascii="標楷體" w:eastAsia="標楷體" w:hAnsi="標楷體"/>
          <w:sz w:val="18"/>
          <w:szCs w:val="18"/>
        </w:rPr>
      </w:pPr>
      <w:r w:rsidRPr="006851A0">
        <w:rPr>
          <w:rFonts w:ascii="新細明體" w:hAnsi="新細明體" w:hint="eastAsia"/>
          <w:sz w:val="32"/>
          <w:szCs w:val="32"/>
        </w:rPr>
        <w:t xml:space="preserve">  </w:t>
      </w:r>
      <w:r w:rsidRPr="009F492E">
        <w:rPr>
          <w:rFonts w:ascii="標楷體" w:eastAsia="標楷體" w:hAnsi="標楷體" w:hint="eastAsia"/>
          <w:b/>
          <w:sz w:val="22"/>
          <w:szCs w:val="22"/>
          <w:u w:val="single"/>
        </w:rPr>
        <w:t>注意事項</w:t>
      </w:r>
      <w:r w:rsidRPr="009F492E">
        <w:rPr>
          <w:rFonts w:ascii="標楷體" w:eastAsia="標楷體" w:hAnsi="標楷體" w:hint="eastAsia"/>
          <w:b/>
          <w:sz w:val="22"/>
          <w:szCs w:val="22"/>
        </w:rPr>
        <w:t>：</w:t>
      </w:r>
      <w:r w:rsidRPr="009F492E">
        <w:rPr>
          <w:rFonts w:ascii="標楷體" w:eastAsia="標楷體" w:hAnsi="標楷體" w:hint="eastAsia"/>
          <w:sz w:val="18"/>
          <w:szCs w:val="18"/>
        </w:rPr>
        <w:t>一、</w:t>
      </w:r>
      <w:r w:rsidR="006B07F8" w:rsidRPr="006B07F8">
        <w:rPr>
          <w:rFonts w:ascii="標楷體" w:eastAsia="標楷體" w:hAnsi="標楷體" w:hint="eastAsia"/>
          <w:b/>
          <w:color w:val="FF0000"/>
          <w:sz w:val="18"/>
          <w:szCs w:val="18"/>
        </w:rPr>
        <w:t>請於【備註欄】說明給付總額計算標準</w:t>
      </w:r>
      <w:r w:rsidRPr="009F492E">
        <w:rPr>
          <w:rFonts w:ascii="標楷體" w:eastAsia="標楷體" w:hAnsi="標楷體" w:hint="eastAsia"/>
          <w:sz w:val="18"/>
          <w:szCs w:val="18"/>
        </w:rPr>
        <w:t>，並附費用別相關佐證資料於憑證後備查，如課程名稱、時間(時數)等。</w:t>
      </w:r>
    </w:p>
    <w:p w14:paraId="7CD4B95E" w14:textId="77777777" w:rsidR="003E6D6E" w:rsidRDefault="003E6D6E" w:rsidP="003E6D6E">
      <w:pPr>
        <w:snapToGrid w:val="0"/>
        <w:spacing w:line="220" w:lineRule="exact"/>
        <w:ind w:leftChars="500" w:left="2100" w:hangingChars="500" w:hanging="900"/>
        <w:jc w:val="both"/>
        <w:rPr>
          <w:rFonts w:ascii="標楷體" w:eastAsia="標楷體" w:hAnsi="標楷體"/>
          <w:sz w:val="18"/>
          <w:szCs w:val="18"/>
        </w:rPr>
      </w:pPr>
      <w:r w:rsidRPr="009F492E">
        <w:rPr>
          <w:rFonts w:ascii="標楷體" w:eastAsia="標楷體" w:hAnsi="標楷體" w:hint="eastAsia"/>
          <w:sz w:val="18"/>
          <w:szCs w:val="18"/>
        </w:rPr>
        <w:t>二、交通費請註明往返地點及計算標準。</w:t>
      </w:r>
    </w:p>
    <w:p w14:paraId="07D85099" w14:textId="18E4E135" w:rsidR="003E6D6E" w:rsidRPr="009F492E" w:rsidRDefault="008A3357" w:rsidP="003E6D6E">
      <w:pPr>
        <w:snapToGrid w:val="0"/>
        <w:spacing w:line="220" w:lineRule="exact"/>
        <w:ind w:leftChars="500" w:left="2400" w:hangingChars="500" w:hanging="1200"/>
        <w:jc w:val="both"/>
        <w:rPr>
          <w:rFonts w:ascii="標楷體" w:eastAsia="標楷體" w:hAnsi="標楷體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BB2F225" wp14:editId="068434A9">
                <wp:simplePos x="0" y="0"/>
                <wp:positionH relativeFrom="column">
                  <wp:posOffset>6456680</wp:posOffset>
                </wp:positionH>
                <wp:positionV relativeFrom="paragraph">
                  <wp:posOffset>73025</wp:posOffset>
                </wp:positionV>
                <wp:extent cx="829310" cy="288290"/>
                <wp:effectExtent l="13970" t="11430" r="13970" b="5080"/>
                <wp:wrapSquare wrapText="bothSides"/>
                <wp:docPr id="76436287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47EE3" w14:textId="77777777" w:rsidR="003C5052" w:rsidRPr="002551A3" w:rsidRDefault="003C5052" w:rsidP="003C5052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1</w:t>
                            </w:r>
                            <w:r w:rsidR="0012627A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14</w:t>
                            </w:r>
                            <w:r w:rsidR="00E035E8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/01</w:t>
                            </w:r>
                            <w:r w:rsidRPr="002551A3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新版</w:t>
                            </w:r>
                          </w:p>
                          <w:p w14:paraId="6D14983D" w14:textId="77777777" w:rsidR="003E6D6E" w:rsidRPr="002551A3" w:rsidRDefault="003E6D6E" w:rsidP="003E6D6E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2F225" id="Text Box 7" o:spid="_x0000_s1027" type="#_x0000_t202" style="position:absolute;left:0;text-align:left;margin-left:508.4pt;margin-top:5.75pt;width:65.3pt;height:22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H6/FgIAADEEAAAOAAAAZHJzL2Uyb0RvYy54bWysU9uO0zAQfUfiHyy/07ShhTZqulq6FCEt&#10;F2nhA1zHSSwcjxm7TZav37HT7VYLvCD8YM14xscz54zXV0Nn2FGh12BLPptMOVNWQqVtU/Lv33av&#10;lpz5IGwlDFhV8nvl+dXm5Yt17wqVQwumUsgIxPqidyVvQ3BFlnnZqk74CThlKVgDdiKQi01WoegJ&#10;vTNZPp2+yXrAyiFI5T2d3oxBvkn4da1k+FLXXgVmSk61hbRj2vdxzzZrUTQoXKvlqQzxD1V0Qlt6&#10;9Ax1I4JgB9S/QXVaIniow0RCl0Fda6lSD9TNbPqsm7tWOJV6IXK8O9Pk/x+s/Hy8c1+RheEdDCRg&#10;asK7W5A/PLOwbYVt1DUi9K0SFT08i5RlvfPF6Wqk2hc+guz7T1CRyOIQIAENNXaRFeqTEToJcH8m&#10;XQ2BSTpc5qvXM4pICuVL8pIomSgeLzv04YOCjkWj5EiaJnBxvPUhFiOKx5T4lgejq502JjnY7LcG&#10;2VGQ/ru0Uv3P0oxlfclXi3wx9v9XiGlaf4LodKBBNrqjjs5JooisvbdVGrMgtBltKtnYE42RuZHD&#10;MOwHpqsTx5HVPVT3xCvCOLf0z8hoAX9x1tPMltz/PAhUnJmPlrRZzebzOOTJmS/e5uTgZWR/GRFW&#10;ElTJA2ejuQ3jxzg41E1LL43TYOGa9Kx14vqpqlP5NJdJgtMfioN/6aesp5++eQAAAP//AwBQSwME&#10;FAAGAAgAAAAhAF8YgqngAAAACwEAAA8AAABkcnMvZG93bnJldi54bWxMj8FOwzAQRO9I/IO1SFwQ&#10;dQJp2oY4FUIC0RsUBFc32SYR9jrYbhr+nu0JbjOa0ezbcj1ZI0b0oXekIJ0lIJBq1/TUKnh/e7xe&#10;gghRU6ONI1TwgwHW1flZqYvGHekVx21sBY9QKLSCLsahkDLUHVodZm5A4mzvvNWRrW9l4/WRx62R&#10;N0mSS6t74gudHvChw/pre7AKltnz+Bk2ty8fdb43q3i1GJ++vVKXF9P9HYiIU/wrwwmf0aFipp07&#10;UBOEYZ+kObNHVukcxKmRZosMxE7BPF+BrEr5/4fqFwAA//8DAFBLAQItABQABgAIAAAAIQC2gziS&#10;/gAAAOEBAAATAAAAAAAAAAAAAAAAAAAAAABbQ29udGVudF9UeXBlc10ueG1sUEsBAi0AFAAGAAgA&#10;AAAhADj9If/WAAAAlAEAAAsAAAAAAAAAAAAAAAAALwEAAF9yZWxzLy5yZWxzUEsBAi0AFAAGAAgA&#10;AAAhAL/0fr8WAgAAMQQAAA4AAAAAAAAAAAAAAAAALgIAAGRycy9lMm9Eb2MueG1sUEsBAi0AFAAG&#10;AAgAAAAhAF8YgqngAAAACwEAAA8AAAAAAAAAAAAAAAAAcAQAAGRycy9kb3ducmV2LnhtbFBLBQYA&#10;AAAABAAEAPMAAAB9BQAAAAA=&#10;">
                <v:textbox>
                  <w:txbxContent>
                    <w:p w14:paraId="42D47EE3" w14:textId="77777777" w:rsidR="003C5052" w:rsidRPr="002551A3" w:rsidRDefault="003C5052" w:rsidP="003C5052">
                      <w:pPr>
                        <w:spacing w:line="240" w:lineRule="exact"/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1</w:t>
                      </w:r>
                      <w:r w:rsidR="0012627A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14</w:t>
                      </w:r>
                      <w:r w:rsidR="00E035E8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/01</w:t>
                      </w:r>
                      <w:r w:rsidRPr="002551A3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新版</w:t>
                      </w:r>
                    </w:p>
                    <w:p w14:paraId="6D14983D" w14:textId="77777777" w:rsidR="003E6D6E" w:rsidRPr="002551A3" w:rsidRDefault="003E6D6E" w:rsidP="003E6D6E">
                      <w:pPr>
                        <w:spacing w:line="240" w:lineRule="exact"/>
                        <w:rPr>
                          <w:b/>
                          <w:color w:val="FF0000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6D6E" w:rsidRPr="009F492E">
        <w:rPr>
          <w:rFonts w:ascii="標楷體" w:eastAsia="標楷體" w:hAnsi="標楷體" w:hint="eastAsia"/>
          <w:sz w:val="18"/>
          <w:szCs w:val="18"/>
        </w:rPr>
        <w:t>三、代扣稅款依所得稅法代扣所得稅。</w:t>
      </w:r>
    </w:p>
    <w:p w14:paraId="1098C464" w14:textId="77777777" w:rsidR="003E6D6E" w:rsidRDefault="003E6D6E" w:rsidP="003E6D6E">
      <w:pPr>
        <w:snapToGrid w:val="0"/>
        <w:spacing w:line="220" w:lineRule="exact"/>
        <w:ind w:leftChars="500" w:left="2100" w:hangingChars="500" w:hanging="900"/>
        <w:jc w:val="both"/>
        <w:rPr>
          <w:rFonts w:ascii="標楷體" w:eastAsia="標楷體" w:hAnsi="標楷體"/>
          <w:b/>
          <w:sz w:val="18"/>
          <w:szCs w:val="18"/>
        </w:rPr>
      </w:pPr>
      <w:r w:rsidRPr="009F492E">
        <w:rPr>
          <w:rFonts w:ascii="標楷體" w:eastAsia="標楷體" w:hAnsi="標楷體" w:hint="eastAsia"/>
          <w:sz w:val="18"/>
          <w:szCs w:val="18"/>
        </w:rPr>
        <w:t>四、</w:t>
      </w:r>
      <w:r w:rsidRPr="009F492E">
        <w:rPr>
          <w:rFonts w:ascii="標楷體" w:eastAsia="標楷體" w:hAnsi="標楷體" w:hint="eastAsia"/>
          <w:color w:val="FF0000"/>
          <w:sz w:val="18"/>
          <w:szCs w:val="18"/>
        </w:rPr>
        <w:t>基本工資：</w:t>
      </w:r>
      <w:r w:rsidRPr="009F492E">
        <w:rPr>
          <w:rFonts w:ascii="標楷體" w:eastAsia="標楷體" w:hAnsi="標楷體" w:hint="eastAsia"/>
          <w:sz w:val="18"/>
          <w:szCs w:val="18"/>
        </w:rPr>
        <w:t>請上勞動部網站查詢，今年現行規定的基本工資標準處理</w:t>
      </w:r>
      <w:r w:rsidRPr="009F492E">
        <w:rPr>
          <w:rFonts w:ascii="標楷體" w:eastAsia="標楷體" w:hAnsi="標楷體" w:hint="eastAsia"/>
          <w:b/>
          <w:sz w:val="18"/>
          <w:szCs w:val="18"/>
        </w:rPr>
        <w:t>。</w:t>
      </w:r>
    </w:p>
    <w:p w14:paraId="4FB2FCC1" w14:textId="77777777" w:rsidR="00D43869" w:rsidRPr="003E6D6E" w:rsidRDefault="003E6D6E" w:rsidP="003E6D6E">
      <w:pPr>
        <w:snapToGrid w:val="0"/>
        <w:spacing w:line="220" w:lineRule="exact"/>
        <w:ind w:leftChars="500" w:left="2100" w:hangingChars="500" w:hanging="900"/>
        <w:jc w:val="both"/>
        <w:rPr>
          <w:rFonts w:ascii="標楷體" w:eastAsia="標楷體" w:hAnsi="標楷體"/>
          <w:b/>
          <w:sz w:val="18"/>
          <w:szCs w:val="18"/>
        </w:rPr>
      </w:pPr>
      <w:r w:rsidRPr="009F492E">
        <w:rPr>
          <w:rFonts w:ascii="標楷體" w:eastAsia="標楷體" w:hAnsi="標楷體" w:hint="eastAsia"/>
          <w:sz w:val="18"/>
          <w:szCs w:val="18"/>
        </w:rPr>
        <w:t>五、此收據為經費核銷使用，個人資料將予以保密。</w:t>
      </w:r>
    </w:p>
    <w:sectPr w:rsidR="00D43869" w:rsidRPr="003E6D6E" w:rsidSect="005C704E">
      <w:pgSz w:w="11906" w:h="16838"/>
      <w:pgMar w:top="249" w:right="249" w:bottom="249" w:left="24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D310D" w14:textId="77777777" w:rsidR="007062AD" w:rsidRDefault="007062AD" w:rsidP="008426DA">
      <w:r>
        <w:separator/>
      </w:r>
    </w:p>
  </w:endnote>
  <w:endnote w:type="continuationSeparator" w:id="0">
    <w:p w14:paraId="127DF817" w14:textId="77777777" w:rsidR="007062AD" w:rsidRDefault="007062AD" w:rsidP="0084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6C189" w14:textId="77777777" w:rsidR="007062AD" w:rsidRDefault="007062AD" w:rsidP="008426DA">
      <w:r>
        <w:separator/>
      </w:r>
    </w:p>
  </w:footnote>
  <w:footnote w:type="continuationSeparator" w:id="0">
    <w:p w14:paraId="767A7C05" w14:textId="77777777" w:rsidR="007062AD" w:rsidRDefault="007062AD" w:rsidP="00842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F1912"/>
    <w:multiLevelType w:val="hybridMultilevel"/>
    <w:tmpl w:val="C9CAFDDA"/>
    <w:lvl w:ilvl="0" w:tplc="52A8605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F35A05"/>
    <w:multiLevelType w:val="hybridMultilevel"/>
    <w:tmpl w:val="78CA7AE4"/>
    <w:lvl w:ilvl="0" w:tplc="084C882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74697487">
    <w:abstractNumId w:val="1"/>
  </w:num>
  <w:num w:numId="2" w16cid:durableId="30559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BA"/>
    <w:rsid w:val="000014AC"/>
    <w:rsid w:val="0000191B"/>
    <w:rsid w:val="000328A8"/>
    <w:rsid w:val="00032C06"/>
    <w:rsid w:val="00040F65"/>
    <w:rsid w:val="000530CA"/>
    <w:rsid w:val="00056B29"/>
    <w:rsid w:val="00062CD4"/>
    <w:rsid w:val="0006368E"/>
    <w:rsid w:val="0006742C"/>
    <w:rsid w:val="00073813"/>
    <w:rsid w:val="00077516"/>
    <w:rsid w:val="00085C93"/>
    <w:rsid w:val="00085FF4"/>
    <w:rsid w:val="00087BC0"/>
    <w:rsid w:val="00095CD7"/>
    <w:rsid w:val="000973D2"/>
    <w:rsid w:val="000A16E5"/>
    <w:rsid w:val="000B5900"/>
    <w:rsid w:val="000C786E"/>
    <w:rsid w:val="000D10E7"/>
    <w:rsid w:val="000E2D0A"/>
    <w:rsid w:val="000E7427"/>
    <w:rsid w:val="00100100"/>
    <w:rsid w:val="001037BD"/>
    <w:rsid w:val="0011118D"/>
    <w:rsid w:val="00122807"/>
    <w:rsid w:val="0012627A"/>
    <w:rsid w:val="00126BB1"/>
    <w:rsid w:val="00151DB3"/>
    <w:rsid w:val="00173319"/>
    <w:rsid w:val="00176ECD"/>
    <w:rsid w:val="00183094"/>
    <w:rsid w:val="001838C7"/>
    <w:rsid w:val="001B51C8"/>
    <w:rsid w:val="001C7E2A"/>
    <w:rsid w:val="001D115F"/>
    <w:rsid w:val="001D6392"/>
    <w:rsid w:val="001F0944"/>
    <w:rsid w:val="001F3051"/>
    <w:rsid w:val="00207E4E"/>
    <w:rsid w:val="002106F4"/>
    <w:rsid w:val="00214312"/>
    <w:rsid w:val="00226DA5"/>
    <w:rsid w:val="00230154"/>
    <w:rsid w:val="002541A1"/>
    <w:rsid w:val="002551A3"/>
    <w:rsid w:val="00280995"/>
    <w:rsid w:val="00281E40"/>
    <w:rsid w:val="00285FED"/>
    <w:rsid w:val="002928AD"/>
    <w:rsid w:val="002A226B"/>
    <w:rsid w:val="002A2372"/>
    <w:rsid w:val="002B08C6"/>
    <w:rsid w:val="002C1485"/>
    <w:rsid w:val="002C494E"/>
    <w:rsid w:val="002C73B1"/>
    <w:rsid w:val="002D0878"/>
    <w:rsid w:val="002D48F6"/>
    <w:rsid w:val="002E3A0E"/>
    <w:rsid w:val="002E4651"/>
    <w:rsid w:val="00312637"/>
    <w:rsid w:val="003130D1"/>
    <w:rsid w:val="00320E89"/>
    <w:rsid w:val="00333235"/>
    <w:rsid w:val="00341E70"/>
    <w:rsid w:val="00343D09"/>
    <w:rsid w:val="00363BD9"/>
    <w:rsid w:val="003A0409"/>
    <w:rsid w:val="003B0250"/>
    <w:rsid w:val="003B2143"/>
    <w:rsid w:val="003C5052"/>
    <w:rsid w:val="003D3960"/>
    <w:rsid w:val="003E6D6E"/>
    <w:rsid w:val="004039BC"/>
    <w:rsid w:val="00413A53"/>
    <w:rsid w:val="004142D8"/>
    <w:rsid w:val="00460E40"/>
    <w:rsid w:val="004711B5"/>
    <w:rsid w:val="00472C55"/>
    <w:rsid w:val="00487794"/>
    <w:rsid w:val="00490BB8"/>
    <w:rsid w:val="004963CD"/>
    <w:rsid w:val="0049713C"/>
    <w:rsid w:val="004A68BC"/>
    <w:rsid w:val="004B4535"/>
    <w:rsid w:val="004D4D39"/>
    <w:rsid w:val="004E3D02"/>
    <w:rsid w:val="004E4806"/>
    <w:rsid w:val="004E78DB"/>
    <w:rsid w:val="004F1B7A"/>
    <w:rsid w:val="004F1ED3"/>
    <w:rsid w:val="004F7900"/>
    <w:rsid w:val="00503416"/>
    <w:rsid w:val="005035F1"/>
    <w:rsid w:val="005152D6"/>
    <w:rsid w:val="00516F4F"/>
    <w:rsid w:val="0052200C"/>
    <w:rsid w:val="00526200"/>
    <w:rsid w:val="005364BA"/>
    <w:rsid w:val="00544D19"/>
    <w:rsid w:val="00545B3E"/>
    <w:rsid w:val="0054760A"/>
    <w:rsid w:val="005567AE"/>
    <w:rsid w:val="0057064C"/>
    <w:rsid w:val="005964C2"/>
    <w:rsid w:val="00596615"/>
    <w:rsid w:val="005C1F9B"/>
    <w:rsid w:val="005C56DC"/>
    <w:rsid w:val="005C704E"/>
    <w:rsid w:val="005D68B3"/>
    <w:rsid w:val="00601391"/>
    <w:rsid w:val="006016D7"/>
    <w:rsid w:val="0060267C"/>
    <w:rsid w:val="0060275C"/>
    <w:rsid w:val="00630A77"/>
    <w:rsid w:val="006419D1"/>
    <w:rsid w:val="00671EED"/>
    <w:rsid w:val="00675322"/>
    <w:rsid w:val="0067555C"/>
    <w:rsid w:val="00677A5E"/>
    <w:rsid w:val="006807B9"/>
    <w:rsid w:val="006851A0"/>
    <w:rsid w:val="00693A35"/>
    <w:rsid w:val="006A11CB"/>
    <w:rsid w:val="006A1D76"/>
    <w:rsid w:val="006A2006"/>
    <w:rsid w:val="006A450C"/>
    <w:rsid w:val="006A76EF"/>
    <w:rsid w:val="006B07F8"/>
    <w:rsid w:val="006B18CD"/>
    <w:rsid w:val="006B3F68"/>
    <w:rsid w:val="006C4785"/>
    <w:rsid w:val="006C7639"/>
    <w:rsid w:val="006D24A3"/>
    <w:rsid w:val="006D2B78"/>
    <w:rsid w:val="006D4553"/>
    <w:rsid w:val="006D74A1"/>
    <w:rsid w:val="006E6721"/>
    <w:rsid w:val="007062AD"/>
    <w:rsid w:val="00736197"/>
    <w:rsid w:val="0074348D"/>
    <w:rsid w:val="00744067"/>
    <w:rsid w:val="00753A37"/>
    <w:rsid w:val="007553CB"/>
    <w:rsid w:val="007639B0"/>
    <w:rsid w:val="0077156F"/>
    <w:rsid w:val="00786594"/>
    <w:rsid w:val="007A09DD"/>
    <w:rsid w:val="007A213C"/>
    <w:rsid w:val="007A542C"/>
    <w:rsid w:val="007A72D7"/>
    <w:rsid w:val="007B0B59"/>
    <w:rsid w:val="007C1D34"/>
    <w:rsid w:val="007D2D34"/>
    <w:rsid w:val="007D4011"/>
    <w:rsid w:val="007E1343"/>
    <w:rsid w:val="007E3BA1"/>
    <w:rsid w:val="007F6B16"/>
    <w:rsid w:val="00803202"/>
    <w:rsid w:val="00804F16"/>
    <w:rsid w:val="00810651"/>
    <w:rsid w:val="0081266B"/>
    <w:rsid w:val="0081755A"/>
    <w:rsid w:val="0082069F"/>
    <w:rsid w:val="00827415"/>
    <w:rsid w:val="0083431B"/>
    <w:rsid w:val="00835218"/>
    <w:rsid w:val="008426DA"/>
    <w:rsid w:val="0084503E"/>
    <w:rsid w:val="008621B2"/>
    <w:rsid w:val="00865CBA"/>
    <w:rsid w:val="00871E92"/>
    <w:rsid w:val="00871F07"/>
    <w:rsid w:val="008A0777"/>
    <w:rsid w:val="008A3357"/>
    <w:rsid w:val="008A403A"/>
    <w:rsid w:val="008A70FB"/>
    <w:rsid w:val="008D1A85"/>
    <w:rsid w:val="008E46C4"/>
    <w:rsid w:val="008E5462"/>
    <w:rsid w:val="008E6A03"/>
    <w:rsid w:val="00911A11"/>
    <w:rsid w:val="00916FEC"/>
    <w:rsid w:val="00927790"/>
    <w:rsid w:val="00931D7E"/>
    <w:rsid w:val="009407EE"/>
    <w:rsid w:val="00962EFA"/>
    <w:rsid w:val="00980211"/>
    <w:rsid w:val="00986817"/>
    <w:rsid w:val="00990DE8"/>
    <w:rsid w:val="009A0B6A"/>
    <w:rsid w:val="009A1117"/>
    <w:rsid w:val="009A4203"/>
    <w:rsid w:val="009B5DED"/>
    <w:rsid w:val="009C1719"/>
    <w:rsid w:val="009C74C2"/>
    <w:rsid w:val="009D20D5"/>
    <w:rsid w:val="009D7211"/>
    <w:rsid w:val="009F492E"/>
    <w:rsid w:val="00A41A5B"/>
    <w:rsid w:val="00A6216B"/>
    <w:rsid w:val="00A64F79"/>
    <w:rsid w:val="00A75C3C"/>
    <w:rsid w:val="00AB54D5"/>
    <w:rsid w:val="00AC660D"/>
    <w:rsid w:val="00AD0D17"/>
    <w:rsid w:val="00AD5A43"/>
    <w:rsid w:val="00AD7668"/>
    <w:rsid w:val="00B012C2"/>
    <w:rsid w:val="00B12371"/>
    <w:rsid w:val="00B140D5"/>
    <w:rsid w:val="00B23E11"/>
    <w:rsid w:val="00B27C09"/>
    <w:rsid w:val="00B355D7"/>
    <w:rsid w:val="00B35DBF"/>
    <w:rsid w:val="00B4067B"/>
    <w:rsid w:val="00B454B4"/>
    <w:rsid w:val="00B54FE0"/>
    <w:rsid w:val="00B6218F"/>
    <w:rsid w:val="00B70C07"/>
    <w:rsid w:val="00B80BAC"/>
    <w:rsid w:val="00B81AF2"/>
    <w:rsid w:val="00B97EB3"/>
    <w:rsid w:val="00BB7720"/>
    <w:rsid w:val="00BC14FA"/>
    <w:rsid w:val="00BC22D2"/>
    <w:rsid w:val="00BD073E"/>
    <w:rsid w:val="00BD28B7"/>
    <w:rsid w:val="00BF148A"/>
    <w:rsid w:val="00BF38FB"/>
    <w:rsid w:val="00BF45BE"/>
    <w:rsid w:val="00BF754A"/>
    <w:rsid w:val="00C1269A"/>
    <w:rsid w:val="00C2611D"/>
    <w:rsid w:val="00C3308A"/>
    <w:rsid w:val="00C3484B"/>
    <w:rsid w:val="00C46475"/>
    <w:rsid w:val="00C54D07"/>
    <w:rsid w:val="00C74795"/>
    <w:rsid w:val="00C74AA9"/>
    <w:rsid w:val="00C9021C"/>
    <w:rsid w:val="00C95D1F"/>
    <w:rsid w:val="00CA6170"/>
    <w:rsid w:val="00CC347D"/>
    <w:rsid w:val="00CD300B"/>
    <w:rsid w:val="00CD6015"/>
    <w:rsid w:val="00CD61CA"/>
    <w:rsid w:val="00CD71BA"/>
    <w:rsid w:val="00CD72BC"/>
    <w:rsid w:val="00CD7CF0"/>
    <w:rsid w:val="00CE57B7"/>
    <w:rsid w:val="00CE665B"/>
    <w:rsid w:val="00D03B9C"/>
    <w:rsid w:val="00D04451"/>
    <w:rsid w:val="00D213FC"/>
    <w:rsid w:val="00D23692"/>
    <w:rsid w:val="00D31BA4"/>
    <w:rsid w:val="00D43869"/>
    <w:rsid w:val="00D43EF3"/>
    <w:rsid w:val="00D60B4F"/>
    <w:rsid w:val="00D6615C"/>
    <w:rsid w:val="00D66FFE"/>
    <w:rsid w:val="00D805C2"/>
    <w:rsid w:val="00D8441C"/>
    <w:rsid w:val="00D8532A"/>
    <w:rsid w:val="00D878E5"/>
    <w:rsid w:val="00D97FC2"/>
    <w:rsid w:val="00DA2508"/>
    <w:rsid w:val="00DA72D6"/>
    <w:rsid w:val="00DA7EBF"/>
    <w:rsid w:val="00DC0924"/>
    <w:rsid w:val="00DF13E8"/>
    <w:rsid w:val="00DF1453"/>
    <w:rsid w:val="00DF6CAE"/>
    <w:rsid w:val="00E03574"/>
    <w:rsid w:val="00E035E8"/>
    <w:rsid w:val="00E07B23"/>
    <w:rsid w:val="00E13F77"/>
    <w:rsid w:val="00E178D4"/>
    <w:rsid w:val="00E4100A"/>
    <w:rsid w:val="00E4205D"/>
    <w:rsid w:val="00E45F6D"/>
    <w:rsid w:val="00E5307C"/>
    <w:rsid w:val="00E717CC"/>
    <w:rsid w:val="00E86752"/>
    <w:rsid w:val="00EA4559"/>
    <w:rsid w:val="00EB15CB"/>
    <w:rsid w:val="00EB597F"/>
    <w:rsid w:val="00EE54DF"/>
    <w:rsid w:val="00EF6C83"/>
    <w:rsid w:val="00F02CAA"/>
    <w:rsid w:val="00F03FF7"/>
    <w:rsid w:val="00F10A6B"/>
    <w:rsid w:val="00F142A2"/>
    <w:rsid w:val="00F22C45"/>
    <w:rsid w:val="00F25164"/>
    <w:rsid w:val="00F36E8B"/>
    <w:rsid w:val="00F440FA"/>
    <w:rsid w:val="00F44DBF"/>
    <w:rsid w:val="00F5326D"/>
    <w:rsid w:val="00F536FF"/>
    <w:rsid w:val="00F61A9E"/>
    <w:rsid w:val="00F7517B"/>
    <w:rsid w:val="00F85BC5"/>
    <w:rsid w:val="00FA2B5B"/>
    <w:rsid w:val="00FA37CA"/>
    <w:rsid w:val="00FC3D6C"/>
    <w:rsid w:val="00FC5628"/>
    <w:rsid w:val="00FE13A5"/>
    <w:rsid w:val="00FF3783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8CBDC"/>
  <w15:chartTrackingRefBased/>
  <w15:docId w15:val="{B67B582F-5CD5-4FEC-A7E8-F573947D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55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67555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42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426DA"/>
    <w:rPr>
      <w:kern w:val="2"/>
    </w:rPr>
  </w:style>
  <w:style w:type="paragraph" w:styleId="a7">
    <w:name w:val="footer"/>
    <w:basedOn w:val="a"/>
    <w:link w:val="a8"/>
    <w:rsid w:val="00842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426D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E23C-BE95-4244-B865-6120789D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</dc:title>
  <dc:subject/>
  <dc:creator>hly</dc:creator>
  <cp:keywords/>
  <cp:lastModifiedBy>u</cp:lastModifiedBy>
  <cp:revision>2</cp:revision>
  <cp:lastPrinted>2015-11-11T03:11:00Z</cp:lastPrinted>
  <dcterms:created xsi:type="dcterms:W3CDTF">2025-08-18T06:36:00Z</dcterms:created>
  <dcterms:modified xsi:type="dcterms:W3CDTF">2025-08-18T06:36:00Z</dcterms:modified>
</cp:coreProperties>
</file>