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00" w:rsidRDefault="00BD6D50" w:rsidP="00BD6D50">
      <w:pPr>
        <w:ind w:right="-180"/>
        <w:rPr>
          <w:rFonts w:ascii="標楷體" w:eastAsia="標楷體"/>
        </w:rPr>
      </w:pPr>
      <w:r>
        <w:rPr>
          <w:rFonts w:ascii="標楷體" w:eastAsia="標楷體" w:hint="eastAsia"/>
          <w:b/>
          <w:sz w:val="28"/>
        </w:rPr>
        <w:t>三</w:t>
      </w:r>
      <w:r w:rsidR="001E1900">
        <w:rPr>
          <w:rFonts w:ascii="標楷體" w:eastAsia="標楷體" w:hint="eastAsia"/>
          <w:b/>
          <w:sz w:val="28"/>
        </w:rPr>
        <w:t>、計畫中文摘要：</w:t>
      </w:r>
      <w:r w:rsidR="001E1900">
        <w:rPr>
          <w:rFonts w:ascii="標楷體" w:eastAsia="標楷體" w:hint="eastAsia"/>
        </w:rPr>
        <w:t>請於五百字內就本計畫要點作一概述，並依本計畫性質自訂關鍵詞。</w:t>
      </w:r>
    </w:p>
    <w:tbl>
      <w:tblPr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1E1900">
        <w:trPr>
          <w:trHeight w:val="12800"/>
        </w:trPr>
        <w:tc>
          <w:tcPr>
            <w:tcW w:w="9720" w:type="dxa"/>
          </w:tcPr>
          <w:p w:rsidR="001E1900" w:rsidRPr="00604205" w:rsidRDefault="001E1900" w:rsidP="001E1900">
            <w:pPr>
              <w:rPr>
                <w:rFonts w:ascii="標楷體" w:eastAsia="標楷體"/>
                <w:sz w:val="28"/>
                <w:szCs w:val="28"/>
              </w:rPr>
            </w:pPr>
            <w:r w:rsidRPr="00604205">
              <w:rPr>
                <w:rFonts w:ascii="標楷體" w:eastAsia="標楷體" w:hint="eastAsia"/>
                <w:sz w:val="28"/>
                <w:szCs w:val="28"/>
              </w:rPr>
              <w:t>關鍵詞：</w:t>
            </w:r>
          </w:p>
        </w:tc>
      </w:tr>
    </w:tbl>
    <w:p w:rsidR="001E1900" w:rsidRDefault="001E1900" w:rsidP="001E1900">
      <w:pPr>
        <w:spacing w:afterLines="50" w:after="120"/>
        <w:ind w:left="-590" w:rightChars="-225" w:right="-540" w:hanging="11"/>
        <w:rPr>
          <w:rFonts w:ascii="標楷體" w:eastAsia="標楷體"/>
        </w:rPr>
      </w:pPr>
      <w:r>
        <w:rPr>
          <w:rFonts w:ascii="標楷體" w:eastAsia="標楷體"/>
          <w:b/>
          <w:sz w:val="28"/>
        </w:rPr>
        <w:br w:type="page"/>
      </w:r>
      <w:r w:rsidR="002665E0">
        <w:rPr>
          <w:rFonts w:ascii="標楷體" w:eastAsia="標楷體" w:hint="eastAsia"/>
          <w:b/>
          <w:sz w:val="28"/>
        </w:rPr>
        <w:lastRenderedPageBreak/>
        <w:t xml:space="preserve">   </w:t>
      </w:r>
      <w:r w:rsidR="00BD6D50">
        <w:rPr>
          <w:rFonts w:ascii="標楷體" w:eastAsia="標楷體" w:hint="eastAsia"/>
          <w:b/>
          <w:sz w:val="28"/>
        </w:rPr>
        <w:t>四</w:t>
      </w:r>
      <w:r>
        <w:rPr>
          <w:rFonts w:ascii="標楷體" w:eastAsia="標楷體" w:hint="eastAsia"/>
          <w:b/>
          <w:sz w:val="28"/>
        </w:rPr>
        <w:t>、計畫英文摘要：</w:t>
      </w:r>
      <w:r>
        <w:rPr>
          <w:rFonts w:ascii="標楷體" w:eastAsia="標楷體" w:hint="eastAsia"/>
        </w:rPr>
        <w:t>請於五百字內就本計畫要點作一概述，並依本計畫性質自訂關鍵詞。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1E1900">
        <w:trPr>
          <w:trHeight w:val="12800"/>
        </w:trPr>
        <w:tc>
          <w:tcPr>
            <w:tcW w:w="9720" w:type="dxa"/>
          </w:tcPr>
          <w:p w:rsidR="001E1900" w:rsidRDefault="001E1900" w:rsidP="001E1900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Keywords</w:t>
            </w:r>
            <w:r>
              <w:rPr>
                <w:rFonts w:eastAsia="標楷體" w:hint="eastAsia"/>
                <w:sz w:val="28"/>
              </w:rPr>
              <w:t>：</w:t>
            </w:r>
          </w:p>
        </w:tc>
      </w:tr>
    </w:tbl>
    <w:p w:rsidR="001E1900" w:rsidRDefault="001E1900" w:rsidP="001E1900">
      <w:pPr>
        <w:spacing w:line="120" w:lineRule="atLeast"/>
        <w:ind w:left="120" w:hanging="840"/>
        <w:rPr>
          <w:rFonts w:ascii="標楷體" w:eastAsia="標楷體"/>
          <w:b/>
          <w:sz w:val="28"/>
        </w:rPr>
      </w:pPr>
    </w:p>
    <w:p w:rsidR="0050500C" w:rsidRDefault="001E1900" w:rsidP="0050500C">
      <w:pPr>
        <w:spacing w:line="120" w:lineRule="atLeast"/>
        <w:ind w:left="120" w:hanging="840"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2665E0">
        <w:rPr>
          <w:rFonts w:ascii="標楷體" w:eastAsia="標楷體" w:hint="eastAsia"/>
          <w:b/>
          <w:sz w:val="28"/>
        </w:rPr>
        <w:lastRenderedPageBreak/>
        <w:t xml:space="preserve">    </w:t>
      </w:r>
      <w:r w:rsidR="00BD6D50">
        <w:rPr>
          <w:rFonts w:ascii="標楷體" w:eastAsia="標楷體" w:hint="eastAsia"/>
          <w:b/>
          <w:sz w:val="28"/>
        </w:rPr>
        <w:t>五</w:t>
      </w:r>
      <w:r>
        <w:rPr>
          <w:rFonts w:ascii="標楷體" w:eastAsia="標楷體" w:hint="eastAsia"/>
          <w:b/>
          <w:sz w:val="28"/>
        </w:rPr>
        <w:t>、研究計畫之背景及目的：</w:t>
      </w:r>
    </w:p>
    <w:p w:rsidR="001E1900" w:rsidRPr="0050500C" w:rsidRDefault="00BD6D50" w:rsidP="0050500C">
      <w:pPr>
        <w:spacing w:line="120" w:lineRule="atLeast"/>
        <w:ind w:left="120" w:hanging="840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 xml:space="preserve">     </w:t>
      </w:r>
      <w:r w:rsidR="001E1900">
        <w:rPr>
          <w:rFonts w:ascii="標楷體" w:eastAsia="標楷體" w:hint="eastAsia"/>
        </w:rPr>
        <w:t>請詳述本研究計畫之背景、目的、重要性以及國內外有關本計畫之研究情況，重要參考文獻等。</w:t>
      </w:r>
    </w:p>
    <w:tbl>
      <w:tblPr>
        <w:tblW w:w="98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40"/>
      </w:tblGrid>
      <w:tr w:rsidR="001E1900">
        <w:trPr>
          <w:trHeight w:val="12200"/>
        </w:trPr>
        <w:tc>
          <w:tcPr>
            <w:tcW w:w="9840" w:type="dxa"/>
          </w:tcPr>
          <w:p w:rsidR="001E1900" w:rsidRDefault="00333401" w:rsidP="001E1900">
            <w:pPr>
              <w:rPr>
                <w:rFonts w:ascii="標楷體" w:eastAsia="標楷體"/>
                <w:sz w:val="20"/>
              </w:rPr>
            </w:pPr>
            <w:r w:rsidRPr="00333401">
              <w:rPr>
                <w:rFonts w:ascii="標楷體" w:eastAsia="標楷體" w:hint="eastAsia"/>
                <w:sz w:val="20"/>
              </w:rPr>
              <w:t>(一)</w:t>
            </w:r>
            <w:r w:rsidR="006C5561" w:rsidRPr="006C5561">
              <w:rPr>
                <w:rFonts w:ascii="標楷體" w:eastAsia="標楷體" w:hint="eastAsia"/>
                <w:sz w:val="20"/>
              </w:rPr>
              <w:t>研究背景</w:t>
            </w:r>
          </w:p>
          <w:p w:rsidR="00333401" w:rsidRPr="006C5561" w:rsidRDefault="00333401" w:rsidP="001E1900">
            <w:pPr>
              <w:rPr>
                <w:rFonts w:ascii="標楷體" w:eastAsia="標楷體"/>
                <w:sz w:val="20"/>
              </w:rPr>
            </w:pPr>
          </w:p>
          <w:p w:rsidR="00333401" w:rsidRDefault="00333401" w:rsidP="001E1900">
            <w:pPr>
              <w:rPr>
                <w:rFonts w:ascii="標楷體" w:eastAsia="標楷體"/>
                <w:sz w:val="20"/>
              </w:rPr>
            </w:pPr>
          </w:p>
          <w:p w:rsidR="00333401" w:rsidRDefault="00333401" w:rsidP="001E1900">
            <w:pPr>
              <w:rPr>
                <w:rFonts w:ascii="標楷體" w:eastAsia="標楷體"/>
                <w:sz w:val="20"/>
              </w:rPr>
            </w:pPr>
          </w:p>
          <w:p w:rsidR="00333401" w:rsidRDefault="00333401" w:rsidP="001E1900">
            <w:pPr>
              <w:rPr>
                <w:rFonts w:ascii="標楷體" w:eastAsia="標楷體"/>
                <w:sz w:val="20"/>
              </w:rPr>
            </w:pPr>
          </w:p>
          <w:p w:rsidR="00333401" w:rsidRDefault="00333401" w:rsidP="001E1900">
            <w:pPr>
              <w:rPr>
                <w:rFonts w:ascii="標楷體" w:eastAsia="標楷體"/>
                <w:sz w:val="20"/>
              </w:rPr>
            </w:pPr>
          </w:p>
          <w:p w:rsidR="00333401" w:rsidRDefault="00333401" w:rsidP="001E190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(二)研究</w:t>
            </w:r>
            <w:r w:rsidR="006C5561">
              <w:rPr>
                <w:rFonts w:ascii="標楷體" w:eastAsia="標楷體" w:hint="eastAsia"/>
                <w:sz w:val="20"/>
              </w:rPr>
              <w:t>目的</w:t>
            </w:r>
          </w:p>
          <w:p w:rsidR="00333401" w:rsidRDefault="00333401" w:rsidP="001E1900">
            <w:pPr>
              <w:rPr>
                <w:rFonts w:ascii="標楷體" w:eastAsia="標楷體"/>
                <w:sz w:val="20"/>
              </w:rPr>
            </w:pPr>
          </w:p>
          <w:p w:rsidR="00333401" w:rsidRDefault="00333401" w:rsidP="001E1900">
            <w:pPr>
              <w:rPr>
                <w:rFonts w:ascii="標楷體" w:eastAsia="標楷體"/>
                <w:sz w:val="20"/>
              </w:rPr>
            </w:pPr>
          </w:p>
          <w:p w:rsidR="00333401" w:rsidRDefault="00333401" w:rsidP="001E1900">
            <w:pPr>
              <w:rPr>
                <w:rFonts w:ascii="標楷體" w:eastAsia="標楷體"/>
                <w:sz w:val="20"/>
              </w:rPr>
            </w:pPr>
          </w:p>
          <w:p w:rsidR="00333401" w:rsidRDefault="00333401" w:rsidP="001E1900">
            <w:pPr>
              <w:rPr>
                <w:rFonts w:ascii="標楷體" w:eastAsia="標楷體"/>
                <w:sz w:val="20"/>
              </w:rPr>
            </w:pPr>
          </w:p>
          <w:p w:rsidR="00333401" w:rsidRDefault="00333401" w:rsidP="001E1900">
            <w:pPr>
              <w:rPr>
                <w:rFonts w:ascii="標楷體" w:eastAsia="標楷體"/>
                <w:sz w:val="20"/>
              </w:rPr>
            </w:pPr>
          </w:p>
          <w:p w:rsidR="00333401" w:rsidRDefault="00333401" w:rsidP="001E1900">
            <w:pPr>
              <w:rPr>
                <w:rFonts w:ascii="標楷體" w:eastAsia="標楷體"/>
                <w:sz w:val="20"/>
              </w:rPr>
            </w:pPr>
          </w:p>
          <w:p w:rsidR="00333401" w:rsidRPr="00333401" w:rsidRDefault="00333401" w:rsidP="001E1900">
            <w:pPr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(三)研究</w:t>
            </w:r>
            <w:r w:rsidR="006C5561">
              <w:rPr>
                <w:rFonts w:ascii="標楷體" w:eastAsia="標楷體" w:hint="eastAsia"/>
                <w:sz w:val="20"/>
              </w:rPr>
              <w:t>重要性</w:t>
            </w:r>
            <w:bookmarkStart w:id="0" w:name="_GoBack"/>
            <w:bookmarkEnd w:id="0"/>
          </w:p>
        </w:tc>
      </w:tr>
    </w:tbl>
    <w:p w:rsidR="001E1900" w:rsidRDefault="001E1900" w:rsidP="001E1900">
      <w:pPr>
        <w:spacing w:line="120" w:lineRule="atLeast"/>
        <w:ind w:hanging="600"/>
        <w:rPr>
          <w:rFonts w:ascii="標楷體" w:eastAsia="標楷體"/>
          <w:b/>
          <w:sz w:val="28"/>
        </w:rPr>
      </w:pPr>
    </w:p>
    <w:p w:rsidR="001E1900" w:rsidRDefault="001E1900" w:rsidP="001E1900">
      <w:pPr>
        <w:spacing w:line="120" w:lineRule="atLeast"/>
        <w:ind w:hanging="720"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2665E0">
        <w:rPr>
          <w:rFonts w:ascii="標楷體" w:eastAsia="標楷體" w:hint="eastAsia"/>
          <w:b/>
          <w:sz w:val="28"/>
        </w:rPr>
        <w:lastRenderedPageBreak/>
        <w:t xml:space="preserve">    </w:t>
      </w:r>
      <w:r w:rsidR="00BD6D50">
        <w:rPr>
          <w:rFonts w:ascii="標楷體" w:eastAsia="標楷體" w:hint="eastAsia"/>
          <w:b/>
          <w:sz w:val="28"/>
        </w:rPr>
        <w:t>六</w:t>
      </w:r>
      <w:r>
        <w:rPr>
          <w:rFonts w:ascii="標楷體" w:eastAsia="標楷體" w:hint="eastAsia"/>
          <w:b/>
          <w:sz w:val="28"/>
        </w:rPr>
        <w:t>、研究方法及進行步驟：</w:t>
      </w:r>
    </w:p>
    <w:p w:rsidR="001E1900" w:rsidRDefault="001E1900" w:rsidP="001E1900">
      <w:pPr>
        <w:spacing w:line="120" w:lineRule="atLeast"/>
        <w:ind w:left="140" w:hanging="2"/>
        <w:rPr>
          <w:rFonts w:ascii="標楷體" w:eastAsia="標楷體"/>
        </w:rPr>
      </w:pPr>
      <w:r>
        <w:rPr>
          <w:rFonts w:ascii="標楷體" w:eastAsia="標楷體"/>
        </w:rPr>
        <w:t>1.</w:t>
      </w:r>
      <w:r>
        <w:rPr>
          <w:rFonts w:ascii="標楷體" w:eastAsia="標楷體" w:hint="eastAsia"/>
        </w:rPr>
        <w:t>請細述本計畫採用之研究方法與原因。</w:t>
      </w:r>
    </w:p>
    <w:p w:rsidR="001E1900" w:rsidRDefault="001E1900" w:rsidP="001E1900">
      <w:pPr>
        <w:spacing w:line="120" w:lineRule="atLeast"/>
        <w:ind w:left="140" w:hanging="2"/>
        <w:rPr>
          <w:rFonts w:ascii="標楷體" w:eastAsia="標楷體"/>
        </w:rPr>
      </w:pPr>
      <w:r>
        <w:rPr>
          <w:rFonts w:ascii="標楷體" w:eastAsia="標楷體"/>
        </w:rPr>
        <w:t>2.</w:t>
      </w:r>
      <w:r>
        <w:rPr>
          <w:rFonts w:ascii="標楷體" w:eastAsia="標楷體" w:hint="eastAsia"/>
        </w:rPr>
        <w:t>預計可能遭遇之困難及解決途徑。</w:t>
      </w:r>
    </w:p>
    <w:p w:rsidR="001E1900" w:rsidRDefault="001E1900" w:rsidP="001E1900">
      <w:pPr>
        <w:spacing w:line="120" w:lineRule="atLeast"/>
        <w:ind w:left="140" w:hanging="2"/>
        <w:rPr>
          <w:rFonts w:ascii="標楷體" w:eastAsia="標楷體"/>
        </w:rPr>
      </w:pPr>
      <w:r>
        <w:rPr>
          <w:rFonts w:ascii="標楷體" w:eastAsia="標楷體"/>
        </w:rPr>
        <w:t>3.</w:t>
      </w:r>
      <w:r>
        <w:rPr>
          <w:rFonts w:ascii="標楷體" w:eastAsia="標楷體" w:hint="eastAsia"/>
        </w:rPr>
        <w:t>重要儀器之配合使用情形。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0"/>
      </w:tblGrid>
      <w:tr w:rsidR="001E1900">
        <w:trPr>
          <w:trHeight w:val="11291"/>
        </w:trPr>
        <w:tc>
          <w:tcPr>
            <w:tcW w:w="9600" w:type="dxa"/>
          </w:tcPr>
          <w:p w:rsidR="001E1900" w:rsidRDefault="001E1900" w:rsidP="001E1900">
            <w:pPr>
              <w:rPr>
                <w:rFonts w:ascii="標楷體" w:eastAsia="標楷體"/>
              </w:rPr>
            </w:pPr>
          </w:p>
        </w:tc>
      </w:tr>
    </w:tbl>
    <w:p w:rsidR="001E1900" w:rsidRDefault="001E1900" w:rsidP="001E1900">
      <w:pPr>
        <w:spacing w:line="120" w:lineRule="atLeast"/>
        <w:ind w:hanging="720"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t xml:space="preserve"> </w:t>
      </w:r>
    </w:p>
    <w:p w:rsidR="001E1900" w:rsidRDefault="001E1900" w:rsidP="001E1900">
      <w:pPr>
        <w:spacing w:line="120" w:lineRule="atLeast"/>
        <w:ind w:hanging="720"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2665E0">
        <w:rPr>
          <w:rFonts w:ascii="標楷體" w:eastAsia="標楷體" w:hint="eastAsia"/>
          <w:b/>
          <w:sz w:val="28"/>
        </w:rPr>
        <w:lastRenderedPageBreak/>
        <w:t xml:space="preserve">    </w:t>
      </w:r>
      <w:r w:rsidR="00BD6D50">
        <w:rPr>
          <w:rFonts w:ascii="標楷體" w:eastAsia="標楷體" w:hint="eastAsia"/>
          <w:b/>
          <w:sz w:val="28"/>
        </w:rPr>
        <w:t>七</w:t>
      </w:r>
      <w:r>
        <w:rPr>
          <w:rFonts w:ascii="標楷體" w:eastAsia="標楷體" w:hint="eastAsia"/>
          <w:b/>
          <w:sz w:val="28"/>
        </w:rPr>
        <w:t>、預期完成之工作項目及具體成果：</w:t>
      </w:r>
    </w:p>
    <w:p w:rsidR="001E1900" w:rsidRDefault="001E1900" w:rsidP="001E1900">
      <w:pPr>
        <w:spacing w:line="120" w:lineRule="atLeast"/>
        <w:ind w:left="140" w:hanging="2"/>
        <w:rPr>
          <w:rFonts w:ascii="標楷體" w:eastAsia="標楷體"/>
          <w:bCs/>
          <w:noProof/>
        </w:rPr>
      </w:pPr>
      <w:r>
        <w:rPr>
          <w:rFonts w:ascii="標楷體" w:eastAsia="標楷體"/>
          <w:bCs/>
          <w:noProof/>
        </w:rPr>
        <w:t>1.</w:t>
      </w:r>
      <w:r>
        <w:rPr>
          <w:rFonts w:ascii="標楷體" w:eastAsia="標楷體" w:hint="eastAsia"/>
          <w:bCs/>
          <w:noProof/>
        </w:rPr>
        <w:t>請列述執行期限內預期完成之工作項目。</w:t>
      </w:r>
    </w:p>
    <w:p w:rsidR="001E1900" w:rsidRDefault="001E1900" w:rsidP="001E1900">
      <w:pPr>
        <w:spacing w:line="120" w:lineRule="atLeast"/>
        <w:ind w:left="140" w:hanging="2"/>
        <w:rPr>
          <w:rFonts w:ascii="標楷體" w:eastAsia="標楷體"/>
          <w:bCs/>
          <w:noProof/>
        </w:rPr>
      </w:pPr>
      <w:r>
        <w:rPr>
          <w:rFonts w:ascii="標楷體" w:eastAsia="標楷體"/>
          <w:bCs/>
          <w:noProof/>
        </w:rPr>
        <w:t>2.</w:t>
      </w:r>
      <w:r>
        <w:rPr>
          <w:rFonts w:ascii="標楷體" w:eastAsia="標楷體" w:hint="eastAsia"/>
          <w:bCs/>
          <w:noProof/>
        </w:rPr>
        <w:t>對於學術研究、國家發展及其他應用方面預期之貢獻。</w:t>
      </w:r>
    </w:p>
    <w:p w:rsidR="001E1900" w:rsidRDefault="001E1900" w:rsidP="001E1900">
      <w:pPr>
        <w:spacing w:line="120" w:lineRule="atLeast"/>
        <w:ind w:left="140" w:hanging="2"/>
        <w:rPr>
          <w:rFonts w:ascii="標楷體" w:eastAsia="標楷體"/>
          <w:bCs/>
          <w:noProof/>
        </w:rPr>
      </w:pPr>
      <w:r>
        <w:rPr>
          <w:rFonts w:ascii="標楷體" w:eastAsia="標楷體"/>
          <w:bCs/>
          <w:noProof/>
        </w:rPr>
        <w:t>3.</w:t>
      </w:r>
      <w:r>
        <w:rPr>
          <w:rFonts w:ascii="標楷體" w:eastAsia="標楷體" w:hint="eastAsia"/>
          <w:bCs/>
          <w:noProof/>
        </w:rPr>
        <w:t>對於參與之工作人員，預期可獲之訓練。</w:t>
      </w:r>
    </w:p>
    <w:tbl>
      <w:tblPr>
        <w:tblW w:w="97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20"/>
      </w:tblGrid>
      <w:tr w:rsidR="001E1900">
        <w:trPr>
          <w:trHeight w:val="11546"/>
        </w:trPr>
        <w:tc>
          <w:tcPr>
            <w:tcW w:w="9720" w:type="dxa"/>
          </w:tcPr>
          <w:p w:rsidR="001E1900" w:rsidRDefault="001E1900" w:rsidP="001E1900">
            <w:pPr>
              <w:pStyle w:val="a3"/>
              <w:adjustRightInd/>
              <w:spacing w:line="240" w:lineRule="auto"/>
              <w:textAlignment w:val="auto"/>
              <w:rPr>
                <w:rFonts w:ascii="標楷體" w:eastAsia="標楷體"/>
                <w:kern w:val="2"/>
              </w:rPr>
            </w:pPr>
          </w:p>
        </w:tc>
      </w:tr>
    </w:tbl>
    <w:p w:rsidR="001E1900" w:rsidRDefault="001E1900" w:rsidP="001E1900">
      <w:pPr>
        <w:spacing w:line="120" w:lineRule="atLeast"/>
        <w:jc w:val="both"/>
        <w:rPr>
          <w:rFonts w:ascii="標楷體" w:eastAsia="標楷體"/>
          <w:b/>
          <w:sz w:val="28"/>
        </w:rPr>
      </w:pPr>
    </w:p>
    <w:p w:rsidR="001E1900" w:rsidRDefault="001E1900" w:rsidP="001E1900">
      <w:pPr>
        <w:spacing w:line="120" w:lineRule="atLeast"/>
        <w:ind w:hanging="720"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2665E0">
        <w:rPr>
          <w:rFonts w:ascii="標楷體" w:eastAsia="標楷體" w:hint="eastAsia"/>
          <w:b/>
          <w:sz w:val="28"/>
        </w:rPr>
        <w:lastRenderedPageBreak/>
        <w:t xml:space="preserve">     </w:t>
      </w:r>
      <w:r w:rsidR="00BD6D50">
        <w:rPr>
          <w:rFonts w:ascii="標楷體" w:eastAsia="標楷體" w:hint="eastAsia"/>
          <w:b/>
          <w:sz w:val="28"/>
        </w:rPr>
        <w:t>八</w:t>
      </w:r>
      <w:r>
        <w:rPr>
          <w:rFonts w:ascii="標楷體" w:eastAsia="標楷體" w:hint="eastAsia"/>
          <w:b/>
          <w:sz w:val="28"/>
        </w:rPr>
        <w:t>、預定進度甘特圖（</w:t>
      </w:r>
      <w:r>
        <w:rPr>
          <w:rFonts w:ascii="標楷體" w:eastAsia="標楷體"/>
          <w:b/>
          <w:sz w:val="28"/>
        </w:rPr>
        <w:t>Gantt Chart</w:t>
      </w:r>
      <w:r>
        <w:rPr>
          <w:rFonts w:ascii="標楷體" w:eastAsia="標楷體" w:hint="eastAsia"/>
          <w:b/>
          <w:sz w:val="28"/>
        </w:rPr>
        <w:t>）：</w:t>
      </w:r>
    </w:p>
    <w:p w:rsidR="001E1900" w:rsidRDefault="001E1900" w:rsidP="001E1900">
      <w:pPr>
        <w:numPr>
          <w:ilvl w:val="0"/>
          <w:numId w:val="2"/>
        </w:numPr>
        <w:spacing w:line="120" w:lineRule="atLeast"/>
        <w:rPr>
          <w:rFonts w:ascii="標楷體" w:eastAsia="標楷體"/>
          <w:bCs/>
          <w:noProof/>
        </w:rPr>
      </w:pPr>
      <w:r>
        <w:rPr>
          <w:rFonts w:ascii="標楷體" w:eastAsia="標楷體" w:hint="eastAsia"/>
          <w:bCs/>
          <w:noProof/>
        </w:rPr>
        <w:t>本表作為進度控制及檢討之依據。</w:t>
      </w:r>
    </w:p>
    <w:p w:rsidR="001E1900" w:rsidRDefault="001E1900" w:rsidP="001E1900">
      <w:pPr>
        <w:numPr>
          <w:ilvl w:val="0"/>
          <w:numId w:val="2"/>
        </w:numPr>
        <w:spacing w:line="120" w:lineRule="atLeast"/>
        <w:rPr>
          <w:rFonts w:ascii="標楷體" w:eastAsia="標楷體"/>
          <w:bCs/>
          <w:noProof/>
        </w:rPr>
      </w:pPr>
      <w:r>
        <w:rPr>
          <w:rFonts w:ascii="標楷體" w:eastAsia="標楷體" w:hint="eastAsia"/>
          <w:bCs/>
          <w:noProof/>
        </w:rPr>
        <w:t>工作項目：請視計畫性質及需要自行訂定。預定進度以粗線標示其起迄月份，每月分三旬，如因農業或其他受季節性限制之計畫必須配合一定之月份者，請在</w:t>
      </w:r>
      <w:r>
        <w:rPr>
          <w:rFonts w:ascii="標楷體" w:eastAsia="標楷體"/>
          <w:bCs/>
          <w:noProof/>
        </w:rPr>
        <w:t>(</w:t>
      </w:r>
      <w:r>
        <w:rPr>
          <w:rFonts w:ascii="標楷體" w:eastAsia="標楷體" w:hint="eastAsia"/>
          <w:bCs/>
          <w:noProof/>
        </w:rPr>
        <w:t>月次</w:t>
      </w:r>
      <w:r>
        <w:rPr>
          <w:rFonts w:ascii="標楷體" w:eastAsia="標楷體"/>
          <w:bCs/>
          <w:noProof/>
        </w:rPr>
        <w:t xml:space="preserve">) </w:t>
      </w:r>
      <w:r>
        <w:rPr>
          <w:rFonts w:ascii="標楷體" w:eastAsia="標楷體" w:hint="eastAsia"/>
          <w:bCs/>
          <w:noProof/>
        </w:rPr>
        <w:t>欄下註明實際月份，以利審查。</w:t>
      </w:r>
    </w:p>
    <w:p w:rsidR="001E1900" w:rsidRDefault="001E1900" w:rsidP="001E1900">
      <w:pPr>
        <w:numPr>
          <w:ilvl w:val="0"/>
          <w:numId w:val="2"/>
        </w:numPr>
        <w:spacing w:line="120" w:lineRule="atLeast"/>
        <w:rPr>
          <w:rFonts w:ascii="標楷體" w:eastAsia="標楷體"/>
          <w:bCs/>
          <w:noProof/>
        </w:rPr>
      </w:pPr>
      <w:r>
        <w:rPr>
          <w:rFonts w:ascii="標楷體" w:eastAsia="標楷體" w:hint="eastAsia"/>
          <w:bCs/>
          <w:noProof/>
        </w:rPr>
        <w:t>預定進度累計百分比：係為配合追蹤考核作業所需，請視工作性質就以下因素擇一估計訂定：</w:t>
      </w:r>
      <w:r>
        <w:rPr>
          <w:rFonts w:ascii="標楷體" w:eastAsia="標楷體"/>
          <w:bCs/>
          <w:noProof/>
        </w:rPr>
        <w:t>(1)</w:t>
      </w:r>
      <w:r>
        <w:rPr>
          <w:rFonts w:ascii="標楷體" w:eastAsia="標楷體" w:hint="eastAsia"/>
          <w:bCs/>
          <w:noProof/>
        </w:rPr>
        <w:t>工作天數，</w:t>
      </w:r>
      <w:r>
        <w:rPr>
          <w:rFonts w:ascii="標楷體" w:eastAsia="標楷體"/>
          <w:bCs/>
          <w:noProof/>
        </w:rPr>
        <w:t>(2)</w:t>
      </w:r>
      <w:r>
        <w:rPr>
          <w:rFonts w:ascii="標楷體" w:eastAsia="標楷體" w:hint="eastAsia"/>
          <w:bCs/>
          <w:noProof/>
        </w:rPr>
        <w:t>經費之分配，</w:t>
      </w:r>
      <w:r>
        <w:rPr>
          <w:rFonts w:ascii="標楷體" w:eastAsia="標楷體"/>
          <w:bCs/>
          <w:noProof/>
        </w:rPr>
        <w:t xml:space="preserve"> (3)</w:t>
      </w:r>
      <w:r>
        <w:rPr>
          <w:rFonts w:ascii="標楷體" w:eastAsia="標楷體" w:hint="eastAsia"/>
          <w:bCs/>
          <w:noProof/>
        </w:rPr>
        <w:t>工作之比重，</w:t>
      </w:r>
      <w:r>
        <w:rPr>
          <w:rFonts w:ascii="標楷體" w:eastAsia="標楷體"/>
          <w:bCs/>
          <w:noProof/>
        </w:rPr>
        <w:t xml:space="preserve"> (4)</w:t>
      </w:r>
      <w:r>
        <w:rPr>
          <w:rFonts w:ascii="標楷體" w:eastAsia="標楷體" w:hint="eastAsia"/>
          <w:bCs/>
          <w:noProof/>
        </w:rPr>
        <w:t>擬達成目標之具體數字。</w:t>
      </w:r>
    </w:p>
    <w:tbl>
      <w:tblPr>
        <w:tblW w:w="936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593"/>
        <w:gridCol w:w="593"/>
        <w:gridCol w:w="594"/>
        <w:gridCol w:w="593"/>
        <w:gridCol w:w="593"/>
        <w:gridCol w:w="594"/>
        <w:gridCol w:w="593"/>
        <w:gridCol w:w="593"/>
        <w:gridCol w:w="594"/>
        <w:gridCol w:w="900"/>
      </w:tblGrid>
      <w:tr w:rsidR="001E1900">
        <w:trPr>
          <w:cantSplit/>
        </w:trPr>
        <w:tc>
          <w:tcPr>
            <w:tcW w:w="31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E1900" w:rsidRDefault="003D0C60" w:rsidP="001E1900">
            <w:pPr>
              <w:jc w:val="both"/>
              <w:rPr>
                <w:rFonts w:ascii="標楷體" w:eastAsia="標楷體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-8890</wp:posOffset>
                      </wp:positionV>
                      <wp:extent cx="1967230" cy="561340"/>
                      <wp:effectExtent l="0" t="0" r="13970" b="2921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7230" cy="5613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16F08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-.7pt" to="154.2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1E1900">
              <w:rPr>
                <w:rFonts w:ascii="標楷體" w:eastAsia="標楷體"/>
              </w:rPr>
              <w:t xml:space="preserve">               </w:t>
            </w:r>
            <w:r w:rsidR="001E1900">
              <w:rPr>
                <w:rFonts w:ascii="標楷體" w:eastAsia="標楷體"/>
                <w:sz w:val="28"/>
              </w:rPr>
              <w:t xml:space="preserve">  </w:t>
            </w:r>
            <w:r w:rsidR="001E1900">
              <w:rPr>
                <w:rFonts w:ascii="標楷體" w:eastAsia="標楷體" w:hint="eastAsia"/>
                <w:sz w:val="28"/>
              </w:rPr>
              <w:t>月</w:t>
            </w:r>
            <w:r w:rsidR="001E1900">
              <w:rPr>
                <w:rFonts w:ascii="標楷體" w:eastAsia="標楷體"/>
                <w:sz w:val="28"/>
              </w:rPr>
              <w:t xml:space="preserve"> </w:t>
            </w:r>
            <w:r w:rsidR="001E1900">
              <w:rPr>
                <w:rFonts w:ascii="標楷體" w:eastAsia="標楷體" w:hint="eastAsia"/>
                <w:sz w:val="28"/>
              </w:rPr>
              <w:t>次</w:t>
            </w:r>
          </w:p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8"/>
              </w:rPr>
              <w:t>工作項目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第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第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第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第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第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第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第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第</w:t>
            </w:r>
          </w:p>
        </w:tc>
        <w:tc>
          <w:tcPr>
            <w:tcW w:w="59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第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傋</w:t>
            </w:r>
            <w:r>
              <w:rPr>
                <w:rFonts w:ascii="標楷體" w:eastAsia="標楷體"/>
              </w:rPr>
              <w:t xml:space="preserve">   </w:t>
            </w:r>
            <w:r>
              <w:rPr>
                <w:rFonts w:ascii="標楷體" w:eastAsia="標楷體" w:hint="eastAsia"/>
              </w:rPr>
              <w:t>註</w:t>
            </w:r>
          </w:p>
        </w:tc>
      </w:tr>
      <w:tr w:rsidR="001E1900">
        <w:trPr>
          <w:cantSplit/>
        </w:trPr>
        <w:tc>
          <w:tcPr>
            <w:tcW w:w="31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1 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2 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3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4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5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6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7</w:t>
            </w:r>
          </w:p>
        </w:tc>
        <w:tc>
          <w:tcPr>
            <w:tcW w:w="593" w:type="dxa"/>
            <w:tcBorders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8 </w:t>
            </w:r>
          </w:p>
        </w:tc>
        <w:tc>
          <w:tcPr>
            <w:tcW w:w="594" w:type="dxa"/>
            <w:tcBorders>
              <w:left w:val="single" w:sz="6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9</w:t>
            </w:r>
          </w:p>
        </w:tc>
        <w:tc>
          <w:tcPr>
            <w:tcW w:w="900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</w:trPr>
        <w:tc>
          <w:tcPr>
            <w:tcW w:w="3120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5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5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5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5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5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59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 xml:space="preserve"> </w:t>
            </w: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hRule="exact" w:val="567"/>
        </w:trPr>
        <w:tc>
          <w:tcPr>
            <w:tcW w:w="31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900" w:rsidRDefault="001E1900" w:rsidP="001E1900">
            <w:pPr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1900" w:rsidRDefault="001E1900" w:rsidP="001E1900">
            <w:pPr>
              <w:jc w:val="center"/>
              <w:rPr>
                <w:rFonts w:ascii="標楷體" w:eastAsia="標楷體"/>
              </w:rPr>
            </w:pPr>
          </w:p>
        </w:tc>
      </w:tr>
      <w:tr w:rsidR="001E1900">
        <w:trPr>
          <w:cantSplit/>
          <w:trHeight w:val="640"/>
        </w:trPr>
        <w:tc>
          <w:tcPr>
            <w:tcW w:w="3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E1900" w:rsidRDefault="001E1900" w:rsidP="001E1900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預定進度累計百分比</w:t>
            </w: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900" w:rsidRDefault="001E1900" w:rsidP="001E1900">
            <w:pPr>
              <w:spacing w:before="120"/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900" w:rsidRDefault="001E1900" w:rsidP="001E1900">
            <w:pPr>
              <w:spacing w:before="120"/>
              <w:jc w:val="both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900" w:rsidRDefault="001E1900" w:rsidP="001E1900">
            <w:pPr>
              <w:spacing w:before="120"/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900" w:rsidRDefault="001E1900" w:rsidP="001E1900">
            <w:pPr>
              <w:spacing w:before="120"/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900" w:rsidRDefault="001E1900" w:rsidP="001E1900">
            <w:pPr>
              <w:spacing w:before="120"/>
              <w:jc w:val="both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900" w:rsidRDefault="001E1900" w:rsidP="001E1900">
            <w:pPr>
              <w:spacing w:before="120"/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900" w:rsidRDefault="001E1900" w:rsidP="001E1900">
            <w:pPr>
              <w:spacing w:before="120"/>
              <w:jc w:val="both"/>
              <w:rPr>
                <w:rFonts w:ascii="標楷體" w:eastAsia="標楷體"/>
              </w:rPr>
            </w:pPr>
          </w:p>
        </w:tc>
        <w:tc>
          <w:tcPr>
            <w:tcW w:w="5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900" w:rsidRDefault="001E1900" w:rsidP="001E1900">
            <w:pPr>
              <w:spacing w:before="120"/>
              <w:jc w:val="both"/>
              <w:rPr>
                <w:rFonts w:ascii="標楷體" w:eastAsia="標楷體"/>
              </w:rPr>
            </w:pPr>
          </w:p>
        </w:tc>
        <w:tc>
          <w:tcPr>
            <w:tcW w:w="5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E1900" w:rsidRDefault="001E1900" w:rsidP="001E1900">
            <w:pPr>
              <w:spacing w:before="120"/>
              <w:jc w:val="both"/>
              <w:rPr>
                <w:rFonts w:ascii="標楷體" w:eastAsia="標楷體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E1900" w:rsidRDefault="001E1900" w:rsidP="001E1900">
            <w:pPr>
              <w:spacing w:before="120"/>
              <w:jc w:val="both"/>
              <w:rPr>
                <w:rFonts w:ascii="標楷體" w:eastAsia="標楷體"/>
              </w:rPr>
            </w:pPr>
          </w:p>
        </w:tc>
      </w:tr>
    </w:tbl>
    <w:p w:rsidR="001E1900" w:rsidRDefault="001E1900" w:rsidP="001E1900">
      <w:pPr>
        <w:ind w:left="960" w:firstLine="480"/>
        <w:jc w:val="both"/>
      </w:pPr>
    </w:p>
    <w:p w:rsidR="001E1900" w:rsidRDefault="001E1900" w:rsidP="001E1900">
      <w:pPr>
        <w:spacing w:line="120" w:lineRule="atLeast"/>
        <w:ind w:left="-720"/>
        <w:rPr>
          <w:rFonts w:ascii="標楷體" w:eastAsia="標楷體"/>
          <w:b/>
          <w:sz w:val="28"/>
        </w:rPr>
      </w:pPr>
    </w:p>
    <w:p w:rsidR="001E1900" w:rsidRDefault="001E1900" w:rsidP="001E1900">
      <w:pPr>
        <w:spacing w:line="120" w:lineRule="atLeast"/>
        <w:ind w:left="-720"/>
        <w:rPr>
          <w:rFonts w:ascii="標楷體" w:eastAsia="標楷體"/>
          <w:b/>
          <w:sz w:val="28"/>
        </w:rPr>
      </w:pPr>
    </w:p>
    <w:sectPr w:rsidR="001E1900" w:rsidSect="00BD6D50">
      <w:headerReference w:type="default" r:id="rId7"/>
      <w:footerReference w:type="default" r:id="rId8"/>
      <w:headerReference w:type="first" r:id="rId9"/>
      <w:pgSz w:w="11906" w:h="16838"/>
      <w:pgMar w:top="902" w:right="1106" w:bottom="539" w:left="1134" w:header="357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A2A" w:rsidRDefault="00242A2A">
      <w:r>
        <w:separator/>
      </w:r>
    </w:p>
  </w:endnote>
  <w:endnote w:type="continuationSeparator" w:id="0">
    <w:p w:rsidR="00242A2A" w:rsidRDefault="0024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00" w:rsidRPr="008D1682" w:rsidRDefault="001E1900" w:rsidP="001E1900">
    <w:pPr>
      <w:jc w:val="right"/>
      <w:rPr>
        <w:rFonts w:ascii="標楷體" w:eastAsia="標楷體" w:hAnsi="標楷體"/>
        <w:szCs w:val="24"/>
      </w:rPr>
    </w:pPr>
    <w:r w:rsidRPr="008D1682">
      <w:rPr>
        <w:rStyle w:val="a5"/>
        <w:rFonts w:ascii="標楷體" w:eastAsia="標楷體" w:hAnsi="標楷體" w:hint="eastAsia"/>
        <w:szCs w:val="24"/>
      </w:rPr>
      <w:t>第</w:t>
    </w:r>
    <w:r w:rsidRPr="008D1682">
      <w:rPr>
        <w:rStyle w:val="a5"/>
        <w:rFonts w:ascii="標楷體" w:eastAsia="標楷體" w:hAnsi="標楷體"/>
        <w:szCs w:val="24"/>
      </w:rPr>
      <w:fldChar w:fldCharType="begin"/>
    </w:r>
    <w:r w:rsidRPr="008D1682">
      <w:rPr>
        <w:rStyle w:val="a5"/>
        <w:rFonts w:ascii="標楷體" w:eastAsia="標楷體" w:hAnsi="標楷體"/>
        <w:szCs w:val="24"/>
      </w:rPr>
      <w:instrText xml:space="preserve"> PAGE </w:instrText>
    </w:r>
    <w:r w:rsidRPr="008D1682">
      <w:rPr>
        <w:rStyle w:val="a5"/>
        <w:rFonts w:ascii="標楷體" w:eastAsia="標楷體" w:hAnsi="標楷體"/>
        <w:szCs w:val="24"/>
      </w:rPr>
      <w:fldChar w:fldCharType="separate"/>
    </w:r>
    <w:r w:rsidR="006C5561">
      <w:rPr>
        <w:rStyle w:val="a5"/>
        <w:rFonts w:ascii="標楷體" w:eastAsia="標楷體" w:hAnsi="標楷體"/>
        <w:noProof/>
        <w:szCs w:val="24"/>
      </w:rPr>
      <w:t>1</w:t>
    </w:r>
    <w:r w:rsidRPr="008D1682">
      <w:rPr>
        <w:rStyle w:val="a5"/>
        <w:rFonts w:ascii="標楷體" w:eastAsia="標楷體" w:hAnsi="標楷體"/>
        <w:szCs w:val="24"/>
      </w:rPr>
      <w:fldChar w:fldCharType="end"/>
    </w:r>
    <w:r w:rsidRPr="008D1682">
      <w:rPr>
        <w:rStyle w:val="a5"/>
        <w:rFonts w:ascii="標楷體" w:eastAsia="標楷體" w:hAnsi="標楷體" w:hint="eastAsia"/>
        <w:szCs w:val="24"/>
      </w:rPr>
      <w:t>頁共</w:t>
    </w:r>
    <w:r w:rsidRPr="008D1682">
      <w:rPr>
        <w:rStyle w:val="a5"/>
        <w:rFonts w:ascii="標楷體" w:eastAsia="標楷體" w:hAnsi="標楷體"/>
        <w:szCs w:val="24"/>
      </w:rPr>
      <w:fldChar w:fldCharType="begin"/>
    </w:r>
    <w:r w:rsidRPr="008D1682">
      <w:rPr>
        <w:rStyle w:val="a5"/>
        <w:rFonts w:ascii="標楷體" w:eastAsia="標楷體" w:hAnsi="標楷體"/>
        <w:szCs w:val="24"/>
      </w:rPr>
      <w:instrText xml:space="preserve"> NUMPAGES </w:instrText>
    </w:r>
    <w:r w:rsidRPr="008D1682">
      <w:rPr>
        <w:rStyle w:val="a5"/>
        <w:rFonts w:ascii="標楷體" w:eastAsia="標楷體" w:hAnsi="標楷體"/>
        <w:szCs w:val="24"/>
      </w:rPr>
      <w:fldChar w:fldCharType="separate"/>
    </w:r>
    <w:r w:rsidR="006C5561">
      <w:rPr>
        <w:rStyle w:val="a5"/>
        <w:rFonts w:ascii="標楷體" w:eastAsia="標楷體" w:hAnsi="標楷體"/>
        <w:noProof/>
        <w:szCs w:val="24"/>
      </w:rPr>
      <w:t>6</w:t>
    </w:r>
    <w:r w:rsidRPr="008D1682">
      <w:rPr>
        <w:rStyle w:val="a5"/>
        <w:rFonts w:ascii="標楷體" w:eastAsia="標楷體" w:hAnsi="標楷體"/>
        <w:szCs w:val="24"/>
      </w:rPr>
      <w:fldChar w:fldCharType="end"/>
    </w:r>
    <w:r w:rsidRPr="008D1682">
      <w:rPr>
        <w:rStyle w:val="a5"/>
        <w:rFonts w:ascii="標楷體" w:eastAsia="標楷體" w:hAnsi="標楷體" w:hint="eastAsia"/>
        <w:szCs w:val="24"/>
      </w:rPr>
      <w:t xml:space="preserve">頁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A2A" w:rsidRDefault="00242A2A">
      <w:r>
        <w:separator/>
      </w:r>
    </w:p>
  </w:footnote>
  <w:footnote w:type="continuationSeparator" w:id="0">
    <w:p w:rsidR="00242A2A" w:rsidRDefault="00242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00" w:rsidRPr="008D1682" w:rsidRDefault="001E1900" w:rsidP="001E1900">
    <w:pPr>
      <w:jc w:val="right"/>
      <w:rPr>
        <w:rFonts w:ascii="標楷體" w:eastAsia="標楷體" w:hAnsi="標楷體"/>
        <w:szCs w:val="24"/>
      </w:rPr>
    </w:pPr>
    <w:r>
      <w:rPr>
        <w:rFonts w:ascii="標楷體" w:eastAsia="標楷體" w:hAnsi="標楷體" w:hint="eastAsia"/>
        <w:szCs w:val="24"/>
      </w:rPr>
      <w:t>[</w:t>
    </w:r>
    <w:r w:rsidR="0090703B">
      <w:rPr>
        <w:rFonts w:ascii="標楷體" w:eastAsia="標楷體" w:hAnsi="標楷體" w:hint="eastAsia"/>
        <w:szCs w:val="24"/>
      </w:rPr>
      <w:t>第二部份</w:t>
    </w:r>
    <w:r w:rsidR="006C5561">
      <w:rPr>
        <w:rFonts w:ascii="標楷體" w:eastAsia="標楷體" w:hAnsi="標楷體" w:hint="eastAsia"/>
        <w:szCs w:val="24"/>
      </w:rPr>
      <w:t>-計畫書</w:t>
    </w:r>
    <w:r>
      <w:rPr>
        <w:rFonts w:ascii="標楷體" w:eastAsia="標楷體" w:hAnsi="標楷體"/>
        <w:szCs w:val="24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900" w:rsidRDefault="001E1900">
    <w:pPr>
      <w:pStyle w:val="a4"/>
    </w:pPr>
    <w:r>
      <w:rPr>
        <w:rFonts w:hint="eastAsia"/>
      </w:rPr>
      <w:t>頁</w: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E36"/>
    <w:multiLevelType w:val="hybridMultilevel"/>
    <w:tmpl w:val="D86C22D0"/>
    <w:lvl w:ilvl="0" w:tplc="4D42520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A8D0DF4"/>
    <w:multiLevelType w:val="hybridMultilevel"/>
    <w:tmpl w:val="652EEC50"/>
    <w:lvl w:ilvl="0" w:tplc="54A80664">
      <w:start w:val="1"/>
      <w:numFmt w:val="decimal"/>
      <w:lvlText w:val="%1."/>
      <w:lvlJc w:val="left"/>
      <w:pPr>
        <w:tabs>
          <w:tab w:val="num" w:pos="498"/>
        </w:tabs>
        <w:ind w:left="4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8"/>
        </w:tabs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8"/>
        </w:tabs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8"/>
        </w:tabs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8"/>
        </w:tabs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8"/>
        </w:tabs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8"/>
        </w:tabs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8"/>
        </w:tabs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8"/>
        </w:tabs>
        <w:ind w:left="4458" w:hanging="480"/>
      </w:pPr>
    </w:lvl>
  </w:abstractNum>
  <w:abstractNum w:abstractNumId="2" w15:restartNumberingAfterBreak="0">
    <w:nsid w:val="68E90154"/>
    <w:multiLevelType w:val="singleLevel"/>
    <w:tmpl w:val="4AA285F0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900"/>
    <w:rsid w:val="00000028"/>
    <w:rsid w:val="00006E5D"/>
    <w:rsid w:val="00007E81"/>
    <w:rsid w:val="00013F07"/>
    <w:rsid w:val="00017648"/>
    <w:rsid w:val="00020CC3"/>
    <w:rsid w:val="00024570"/>
    <w:rsid w:val="00025D86"/>
    <w:rsid w:val="00032FDD"/>
    <w:rsid w:val="000357A5"/>
    <w:rsid w:val="000361B4"/>
    <w:rsid w:val="00045F4B"/>
    <w:rsid w:val="000478BB"/>
    <w:rsid w:val="000531CD"/>
    <w:rsid w:val="000632C4"/>
    <w:rsid w:val="00067064"/>
    <w:rsid w:val="000861F7"/>
    <w:rsid w:val="00092827"/>
    <w:rsid w:val="000970A5"/>
    <w:rsid w:val="000A2C50"/>
    <w:rsid w:val="000B7129"/>
    <w:rsid w:val="000E6C72"/>
    <w:rsid w:val="000F294A"/>
    <w:rsid w:val="001008B9"/>
    <w:rsid w:val="001152BB"/>
    <w:rsid w:val="00130FC8"/>
    <w:rsid w:val="00152DC8"/>
    <w:rsid w:val="0015561F"/>
    <w:rsid w:val="00164BC1"/>
    <w:rsid w:val="001835B1"/>
    <w:rsid w:val="00183C4A"/>
    <w:rsid w:val="001937DB"/>
    <w:rsid w:val="00194281"/>
    <w:rsid w:val="00194FA1"/>
    <w:rsid w:val="001A757A"/>
    <w:rsid w:val="001B13DF"/>
    <w:rsid w:val="001B2776"/>
    <w:rsid w:val="001B7474"/>
    <w:rsid w:val="001D7109"/>
    <w:rsid w:val="001E1900"/>
    <w:rsid w:val="001E284D"/>
    <w:rsid w:val="001F433B"/>
    <w:rsid w:val="001F518B"/>
    <w:rsid w:val="002222CA"/>
    <w:rsid w:val="002264B9"/>
    <w:rsid w:val="00227543"/>
    <w:rsid w:val="00233987"/>
    <w:rsid w:val="00234078"/>
    <w:rsid w:val="00241E45"/>
    <w:rsid w:val="00242A2A"/>
    <w:rsid w:val="00250D93"/>
    <w:rsid w:val="0025618D"/>
    <w:rsid w:val="0026125C"/>
    <w:rsid w:val="00262C02"/>
    <w:rsid w:val="002665E0"/>
    <w:rsid w:val="0026702D"/>
    <w:rsid w:val="00270E3E"/>
    <w:rsid w:val="00275D73"/>
    <w:rsid w:val="00280BA9"/>
    <w:rsid w:val="002843FD"/>
    <w:rsid w:val="00285AAC"/>
    <w:rsid w:val="00286528"/>
    <w:rsid w:val="0029360E"/>
    <w:rsid w:val="002A3326"/>
    <w:rsid w:val="002A598C"/>
    <w:rsid w:val="002B3AD6"/>
    <w:rsid w:val="002C4F86"/>
    <w:rsid w:val="002D6661"/>
    <w:rsid w:val="002E10E6"/>
    <w:rsid w:val="002E773C"/>
    <w:rsid w:val="002F5FCE"/>
    <w:rsid w:val="003016BA"/>
    <w:rsid w:val="003079A7"/>
    <w:rsid w:val="00314609"/>
    <w:rsid w:val="0031636B"/>
    <w:rsid w:val="00324352"/>
    <w:rsid w:val="00333401"/>
    <w:rsid w:val="0033445D"/>
    <w:rsid w:val="003524F9"/>
    <w:rsid w:val="00357AFD"/>
    <w:rsid w:val="00366C7B"/>
    <w:rsid w:val="00371EDF"/>
    <w:rsid w:val="0037524D"/>
    <w:rsid w:val="00376406"/>
    <w:rsid w:val="003800FB"/>
    <w:rsid w:val="00381D39"/>
    <w:rsid w:val="003A58FE"/>
    <w:rsid w:val="003B1552"/>
    <w:rsid w:val="003B6F0E"/>
    <w:rsid w:val="003C5091"/>
    <w:rsid w:val="003C522D"/>
    <w:rsid w:val="003D0426"/>
    <w:rsid w:val="003D0C60"/>
    <w:rsid w:val="003D11E0"/>
    <w:rsid w:val="003D5959"/>
    <w:rsid w:val="0040781A"/>
    <w:rsid w:val="004136C4"/>
    <w:rsid w:val="00434D5F"/>
    <w:rsid w:val="0043627A"/>
    <w:rsid w:val="00440E7D"/>
    <w:rsid w:val="0044276F"/>
    <w:rsid w:val="00466A57"/>
    <w:rsid w:val="004701EB"/>
    <w:rsid w:val="00481F6A"/>
    <w:rsid w:val="004A27C8"/>
    <w:rsid w:val="004A4E85"/>
    <w:rsid w:val="004B51F8"/>
    <w:rsid w:val="004D5CAE"/>
    <w:rsid w:val="004E6769"/>
    <w:rsid w:val="004F731D"/>
    <w:rsid w:val="0050219E"/>
    <w:rsid w:val="0050500C"/>
    <w:rsid w:val="00507AFF"/>
    <w:rsid w:val="00511D2F"/>
    <w:rsid w:val="00515891"/>
    <w:rsid w:val="0052469B"/>
    <w:rsid w:val="005267CA"/>
    <w:rsid w:val="00527E8D"/>
    <w:rsid w:val="00541670"/>
    <w:rsid w:val="00556BEC"/>
    <w:rsid w:val="0056258B"/>
    <w:rsid w:val="00565C8D"/>
    <w:rsid w:val="00567E16"/>
    <w:rsid w:val="0058286F"/>
    <w:rsid w:val="00582E77"/>
    <w:rsid w:val="00584BF8"/>
    <w:rsid w:val="0058651A"/>
    <w:rsid w:val="00592D9B"/>
    <w:rsid w:val="005B2BFE"/>
    <w:rsid w:val="005C41AF"/>
    <w:rsid w:val="005C533C"/>
    <w:rsid w:val="005C6D8E"/>
    <w:rsid w:val="005C75AF"/>
    <w:rsid w:val="005D0ED3"/>
    <w:rsid w:val="005D652E"/>
    <w:rsid w:val="005F7832"/>
    <w:rsid w:val="00604519"/>
    <w:rsid w:val="00604658"/>
    <w:rsid w:val="0060492E"/>
    <w:rsid w:val="0064173D"/>
    <w:rsid w:val="006A403B"/>
    <w:rsid w:val="006B1FF5"/>
    <w:rsid w:val="006B342E"/>
    <w:rsid w:val="006B5E6E"/>
    <w:rsid w:val="006C05AD"/>
    <w:rsid w:val="006C5561"/>
    <w:rsid w:val="006D0823"/>
    <w:rsid w:val="006D4D37"/>
    <w:rsid w:val="006E00F1"/>
    <w:rsid w:val="006E262F"/>
    <w:rsid w:val="006F123E"/>
    <w:rsid w:val="00702C7C"/>
    <w:rsid w:val="007141E1"/>
    <w:rsid w:val="0072404E"/>
    <w:rsid w:val="00732656"/>
    <w:rsid w:val="00736F0D"/>
    <w:rsid w:val="00752B81"/>
    <w:rsid w:val="0075558F"/>
    <w:rsid w:val="00757DFD"/>
    <w:rsid w:val="00763BC3"/>
    <w:rsid w:val="007702C3"/>
    <w:rsid w:val="00773B72"/>
    <w:rsid w:val="00782EAA"/>
    <w:rsid w:val="007901EF"/>
    <w:rsid w:val="0079380F"/>
    <w:rsid w:val="007A6548"/>
    <w:rsid w:val="007D2012"/>
    <w:rsid w:val="007D410F"/>
    <w:rsid w:val="007D48B2"/>
    <w:rsid w:val="007E03C3"/>
    <w:rsid w:val="007E0AFB"/>
    <w:rsid w:val="007F12F9"/>
    <w:rsid w:val="007F35F0"/>
    <w:rsid w:val="007F4BDA"/>
    <w:rsid w:val="007F5982"/>
    <w:rsid w:val="007F77B4"/>
    <w:rsid w:val="008055B6"/>
    <w:rsid w:val="00821E29"/>
    <w:rsid w:val="00836A32"/>
    <w:rsid w:val="008575CF"/>
    <w:rsid w:val="008625A1"/>
    <w:rsid w:val="0087136A"/>
    <w:rsid w:val="008779F7"/>
    <w:rsid w:val="00877D7A"/>
    <w:rsid w:val="008858A5"/>
    <w:rsid w:val="008867E5"/>
    <w:rsid w:val="008909F5"/>
    <w:rsid w:val="008A038A"/>
    <w:rsid w:val="008A2695"/>
    <w:rsid w:val="008A77A5"/>
    <w:rsid w:val="008B43E3"/>
    <w:rsid w:val="008B5213"/>
    <w:rsid w:val="008C161C"/>
    <w:rsid w:val="008C454C"/>
    <w:rsid w:val="008D3882"/>
    <w:rsid w:val="008D4856"/>
    <w:rsid w:val="008E12A0"/>
    <w:rsid w:val="008E26FC"/>
    <w:rsid w:val="008F62A4"/>
    <w:rsid w:val="00906F4E"/>
    <w:rsid w:val="0090703B"/>
    <w:rsid w:val="009103FC"/>
    <w:rsid w:val="00911839"/>
    <w:rsid w:val="0091515C"/>
    <w:rsid w:val="00942593"/>
    <w:rsid w:val="009570E2"/>
    <w:rsid w:val="00957211"/>
    <w:rsid w:val="00961BEA"/>
    <w:rsid w:val="009662D8"/>
    <w:rsid w:val="00985FFC"/>
    <w:rsid w:val="00986607"/>
    <w:rsid w:val="00991C00"/>
    <w:rsid w:val="009974F3"/>
    <w:rsid w:val="009B59DA"/>
    <w:rsid w:val="009C0C06"/>
    <w:rsid w:val="009C1E38"/>
    <w:rsid w:val="009C4136"/>
    <w:rsid w:val="009D256D"/>
    <w:rsid w:val="009D7DB8"/>
    <w:rsid w:val="009E6D27"/>
    <w:rsid w:val="009E7784"/>
    <w:rsid w:val="00A047ED"/>
    <w:rsid w:val="00A137C0"/>
    <w:rsid w:val="00A36EC0"/>
    <w:rsid w:val="00A4590A"/>
    <w:rsid w:val="00A53742"/>
    <w:rsid w:val="00A53D65"/>
    <w:rsid w:val="00A62C70"/>
    <w:rsid w:val="00A6302E"/>
    <w:rsid w:val="00A732EB"/>
    <w:rsid w:val="00A766F4"/>
    <w:rsid w:val="00A80687"/>
    <w:rsid w:val="00A902BA"/>
    <w:rsid w:val="00A91057"/>
    <w:rsid w:val="00AA0A62"/>
    <w:rsid w:val="00AA1851"/>
    <w:rsid w:val="00AA5970"/>
    <w:rsid w:val="00AB6CFE"/>
    <w:rsid w:val="00AE04DB"/>
    <w:rsid w:val="00AE097C"/>
    <w:rsid w:val="00AF7AA6"/>
    <w:rsid w:val="00B01055"/>
    <w:rsid w:val="00B07C3C"/>
    <w:rsid w:val="00B1483F"/>
    <w:rsid w:val="00B1710F"/>
    <w:rsid w:val="00B43235"/>
    <w:rsid w:val="00B46910"/>
    <w:rsid w:val="00B561BD"/>
    <w:rsid w:val="00B64B50"/>
    <w:rsid w:val="00B66D6B"/>
    <w:rsid w:val="00B72744"/>
    <w:rsid w:val="00B75202"/>
    <w:rsid w:val="00B75B1A"/>
    <w:rsid w:val="00B77243"/>
    <w:rsid w:val="00B80987"/>
    <w:rsid w:val="00B8739D"/>
    <w:rsid w:val="00B96DB7"/>
    <w:rsid w:val="00BA0ED4"/>
    <w:rsid w:val="00BC06E8"/>
    <w:rsid w:val="00BC318E"/>
    <w:rsid w:val="00BC3E66"/>
    <w:rsid w:val="00BD290D"/>
    <w:rsid w:val="00BD392E"/>
    <w:rsid w:val="00BD6D50"/>
    <w:rsid w:val="00BE0F7A"/>
    <w:rsid w:val="00BE4A5A"/>
    <w:rsid w:val="00BF63DD"/>
    <w:rsid w:val="00C036F7"/>
    <w:rsid w:val="00C03A4B"/>
    <w:rsid w:val="00C06A49"/>
    <w:rsid w:val="00C1216A"/>
    <w:rsid w:val="00C126BC"/>
    <w:rsid w:val="00C253B5"/>
    <w:rsid w:val="00C52E14"/>
    <w:rsid w:val="00C54EDE"/>
    <w:rsid w:val="00C558A5"/>
    <w:rsid w:val="00C61B3F"/>
    <w:rsid w:val="00C61D0A"/>
    <w:rsid w:val="00C66992"/>
    <w:rsid w:val="00C7129B"/>
    <w:rsid w:val="00C71EE7"/>
    <w:rsid w:val="00C727A2"/>
    <w:rsid w:val="00C915A3"/>
    <w:rsid w:val="00C92244"/>
    <w:rsid w:val="00C95DE1"/>
    <w:rsid w:val="00CA3350"/>
    <w:rsid w:val="00CB1FD1"/>
    <w:rsid w:val="00CB3EDB"/>
    <w:rsid w:val="00CB4785"/>
    <w:rsid w:val="00CB4F93"/>
    <w:rsid w:val="00CC3183"/>
    <w:rsid w:val="00CC3CF0"/>
    <w:rsid w:val="00CD3676"/>
    <w:rsid w:val="00CD6EE7"/>
    <w:rsid w:val="00CE3190"/>
    <w:rsid w:val="00CE70F9"/>
    <w:rsid w:val="00CF7BEE"/>
    <w:rsid w:val="00D0471E"/>
    <w:rsid w:val="00D049D9"/>
    <w:rsid w:val="00D1343A"/>
    <w:rsid w:val="00D22477"/>
    <w:rsid w:val="00D227B2"/>
    <w:rsid w:val="00D43908"/>
    <w:rsid w:val="00D477AD"/>
    <w:rsid w:val="00D5478F"/>
    <w:rsid w:val="00D64F28"/>
    <w:rsid w:val="00D82C52"/>
    <w:rsid w:val="00DA29F2"/>
    <w:rsid w:val="00DA4DF1"/>
    <w:rsid w:val="00DB2EC6"/>
    <w:rsid w:val="00DC380D"/>
    <w:rsid w:val="00DC50B1"/>
    <w:rsid w:val="00DE01E3"/>
    <w:rsid w:val="00DF1315"/>
    <w:rsid w:val="00DF5157"/>
    <w:rsid w:val="00DF6DD7"/>
    <w:rsid w:val="00E34CF0"/>
    <w:rsid w:val="00E41A3F"/>
    <w:rsid w:val="00E50F36"/>
    <w:rsid w:val="00E52C94"/>
    <w:rsid w:val="00E56B0D"/>
    <w:rsid w:val="00E6323B"/>
    <w:rsid w:val="00E64F7E"/>
    <w:rsid w:val="00E66722"/>
    <w:rsid w:val="00E66754"/>
    <w:rsid w:val="00E75262"/>
    <w:rsid w:val="00E7746E"/>
    <w:rsid w:val="00E80597"/>
    <w:rsid w:val="00E92074"/>
    <w:rsid w:val="00E95BE7"/>
    <w:rsid w:val="00E965FD"/>
    <w:rsid w:val="00E975B0"/>
    <w:rsid w:val="00EA1E24"/>
    <w:rsid w:val="00EA5D59"/>
    <w:rsid w:val="00EA62B5"/>
    <w:rsid w:val="00EB5DA2"/>
    <w:rsid w:val="00EC2559"/>
    <w:rsid w:val="00EC79EB"/>
    <w:rsid w:val="00ED1065"/>
    <w:rsid w:val="00ED1A03"/>
    <w:rsid w:val="00EE5CA1"/>
    <w:rsid w:val="00EF1C95"/>
    <w:rsid w:val="00EF4C7A"/>
    <w:rsid w:val="00EF4E33"/>
    <w:rsid w:val="00EF60D2"/>
    <w:rsid w:val="00F0400D"/>
    <w:rsid w:val="00F23845"/>
    <w:rsid w:val="00F338DA"/>
    <w:rsid w:val="00F44340"/>
    <w:rsid w:val="00F44615"/>
    <w:rsid w:val="00F546CC"/>
    <w:rsid w:val="00F548A3"/>
    <w:rsid w:val="00F608D0"/>
    <w:rsid w:val="00F70BF6"/>
    <w:rsid w:val="00F70CF7"/>
    <w:rsid w:val="00F70EF0"/>
    <w:rsid w:val="00F72918"/>
    <w:rsid w:val="00F7644E"/>
    <w:rsid w:val="00F95DFE"/>
    <w:rsid w:val="00F971FD"/>
    <w:rsid w:val="00F9762E"/>
    <w:rsid w:val="00FA168B"/>
    <w:rsid w:val="00FA2F20"/>
    <w:rsid w:val="00FA4C03"/>
    <w:rsid w:val="00FA7BCB"/>
    <w:rsid w:val="00FB5900"/>
    <w:rsid w:val="00FB5D39"/>
    <w:rsid w:val="00FF3DC5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40510B"/>
  <w15:docId w15:val="{E1A024C1-A93A-46AE-BCFF-174ABD05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0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1E1900"/>
    <w:pPr>
      <w:adjustRightInd w:val="0"/>
      <w:spacing w:line="360" w:lineRule="atLeast"/>
      <w:textAlignment w:val="baseline"/>
    </w:pPr>
    <w:rPr>
      <w:kern w:val="0"/>
    </w:rPr>
  </w:style>
  <w:style w:type="paragraph" w:styleId="a4">
    <w:name w:val="header"/>
    <w:basedOn w:val="a"/>
    <w:rsid w:val="001E190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1E1900"/>
  </w:style>
  <w:style w:type="paragraph" w:styleId="a6">
    <w:name w:val="Note Heading"/>
    <w:basedOn w:val="a"/>
    <w:next w:val="a"/>
    <w:rsid w:val="001E1900"/>
    <w:pPr>
      <w:jc w:val="center"/>
    </w:pPr>
    <w:rPr>
      <w:rFonts w:ascii="標楷體" w:eastAsia="標楷體"/>
    </w:rPr>
  </w:style>
  <w:style w:type="paragraph" w:styleId="a7">
    <w:name w:val="footer"/>
    <w:basedOn w:val="a"/>
    <w:rsid w:val="0090703B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7702C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六、工讀生費：</dc:title>
  <dc:creator>user</dc:creator>
  <cp:lastModifiedBy>User</cp:lastModifiedBy>
  <cp:revision>2</cp:revision>
  <dcterms:created xsi:type="dcterms:W3CDTF">2022-07-11T06:56:00Z</dcterms:created>
  <dcterms:modified xsi:type="dcterms:W3CDTF">2022-07-11T06:56:00Z</dcterms:modified>
</cp:coreProperties>
</file>