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CDC5" w14:textId="77777777" w:rsidR="00B2473A" w:rsidRPr="009E5E14" w:rsidRDefault="00B2473A" w:rsidP="00B2473A">
      <w:pPr>
        <w:snapToGrid w:val="0"/>
        <w:jc w:val="center"/>
        <w:rPr>
          <w:rFonts w:eastAsia="標楷體"/>
          <w:kern w:val="0"/>
          <w:sz w:val="32"/>
          <w:szCs w:val="32"/>
        </w:rPr>
      </w:pPr>
      <w:r w:rsidRPr="009E5E14">
        <w:rPr>
          <w:rFonts w:eastAsia="標楷體" w:hint="eastAsia"/>
          <w:kern w:val="0"/>
          <w:sz w:val="32"/>
          <w:szCs w:val="32"/>
        </w:rPr>
        <w:t>明新學校財團法人</w:t>
      </w:r>
      <w:r w:rsidRPr="009E5E14">
        <w:rPr>
          <w:rFonts w:eastAsia="標楷體"/>
          <w:kern w:val="0"/>
          <w:sz w:val="32"/>
          <w:szCs w:val="32"/>
        </w:rPr>
        <w:t>明新科技大學</w:t>
      </w:r>
      <w:r w:rsidRPr="009E5E14">
        <w:rPr>
          <w:rFonts w:eastAsia="標楷體"/>
          <w:kern w:val="0"/>
          <w:sz w:val="32"/>
          <w:szCs w:val="32"/>
        </w:rPr>
        <w:t xml:space="preserve">  </w:t>
      </w:r>
      <w:r w:rsidRPr="009E5E14">
        <w:rPr>
          <w:rFonts w:eastAsia="標楷體"/>
          <w:kern w:val="0"/>
          <w:sz w:val="32"/>
          <w:szCs w:val="32"/>
        </w:rPr>
        <w:t>場所外借費用表</w:t>
      </w:r>
    </w:p>
    <w:tbl>
      <w:tblPr>
        <w:tblpPr w:leftFromText="180" w:rightFromText="180" w:vertAnchor="text" w:horzAnchor="margin" w:tblpY="173"/>
        <w:tblW w:w="105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4"/>
        <w:gridCol w:w="2653"/>
        <w:gridCol w:w="2653"/>
      </w:tblGrid>
      <w:tr w:rsidR="00B2473A" w:rsidRPr="009E5E14" w14:paraId="5B68C7C2" w14:textId="77777777" w:rsidTr="00B612CE">
        <w:trPr>
          <w:trHeight w:val="397"/>
        </w:trPr>
        <w:tc>
          <w:tcPr>
            <w:tcW w:w="5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F03B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場所名稱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1AF654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收費標準</w:t>
            </w:r>
          </w:p>
        </w:tc>
      </w:tr>
      <w:tr w:rsidR="00B2473A" w:rsidRPr="009E5E14" w14:paraId="25815B85" w14:textId="77777777" w:rsidTr="00B612CE">
        <w:trPr>
          <w:trHeight w:val="397"/>
        </w:trPr>
        <w:tc>
          <w:tcPr>
            <w:tcW w:w="5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C4561C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285AF2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日間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5C989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夜間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</w:tr>
      <w:tr w:rsidR="00B2473A" w:rsidRPr="009E5E14" w14:paraId="3BC83551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0D37B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中正堂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E118B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BEB7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</w:tr>
      <w:tr w:rsidR="00B2473A" w:rsidRPr="009E5E14" w14:paraId="75ED556F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23F2B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9E5E14">
              <w:rPr>
                <w:rFonts w:eastAsia="標楷體"/>
                <w:kern w:val="0"/>
              </w:rPr>
              <w:t>鴻超樓</w:t>
            </w:r>
            <w:proofErr w:type="gramEnd"/>
            <w:r w:rsidRPr="009E5E14">
              <w:rPr>
                <w:rFonts w:eastAsia="標楷體"/>
                <w:kern w:val="0"/>
              </w:rPr>
              <w:t>國際會議廳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E06D2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89AF4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</w:tr>
      <w:tr w:rsidR="00B2473A" w:rsidRPr="009E5E14" w14:paraId="4D23376E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37883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9E5E14">
              <w:rPr>
                <w:rFonts w:eastAsia="標楷體"/>
                <w:kern w:val="0"/>
              </w:rPr>
              <w:t>鴻超樓</w:t>
            </w:r>
            <w:proofErr w:type="gramEnd"/>
            <w:r w:rsidRPr="009E5E14">
              <w:rPr>
                <w:rFonts w:eastAsia="標楷體"/>
                <w:kern w:val="0"/>
              </w:rPr>
              <w:t>平面會議室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316BB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BAEF1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</w:tr>
      <w:tr w:rsidR="00B2473A" w:rsidRPr="009E5E14" w14:paraId="780054C8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255AB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9E5E14">
              <w:rPr>
                <w:rFonts w:eastAsia="標楷體"/>
                <w:kern w:val="0"/>
              </w:rPr>
              <w:t>鴻超樓</w:t>
            </w:r>
            <w:proofErr w:type="gramEnd"/>
            <w:r w:rsidRPr="009E5E14">
              <w:rPr>
                <w:rFonts w:eastAsia="標楷體"/>
                <w:kern w:val="0"/>
              </w:rPr>
              <w:t>B1</w:t>
            </w:r>
            <w:r w:rsidRPr="009E5E14">
              <w:rPr>
                <w:rFonts w:eastAsia="標楷體"/>
                <w:kern w:val="0"/>
              </w:rPr>
              <w:t>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地下室</w:t>
            </w:r>
            <w:r w:rsidRPr="009E5E14">
              <w:rPr>
                <w:rFonts w:eastAsia="標楷體"/>
                <w:kern w:val="0"/>
              </w:rPr>
              <w:t>)            (</w:t>
            </w:r>
            <w:proofErr w:type="gramStart"/>
            <w:r w:rsidRPr="009E5E14">
              <w:rPr>
                <w:rFonts w:eastAsia="標楷體" w:hint="eastAsia"/>
                <w:kern w:val="0"/>
              </w:rPr>
              <w:t>人社院</w:t>
            </w:r>
            <w:proofErr w:type="gramEnd"/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D71BC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139BA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</w:tr>
      <w:tr w:rsidR="00B2473A" w:rsidRPr="009E5E14" w14:paraId="43DAF960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1700C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先鋒國際</w:t>
            </w:r>
            <w:r w:rsidRPr="009E5E14">
              <w:rPr>
                <w:rFonts w:eastAsia="標楷體"/>
                <w:kern w:val="0"/>
              </w:rPr>
              <w:t>會議</w:t>
            </w:r>
            <w:r w:rsidRPr="009E5E14">
              <w:rPr>
                <w:rFonts w:eastAsia="標楷體" w:hint="eastAsia"/>
                <w:kern w:val="0"/>
              </w:rPr>
              <w:t>廳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44BB5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464F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</w:tr>
      <w:tr w:rsidR="00B2473A" w:rsidRPr="009E5E14" w14:paraId="5E207C57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DA5F3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01</w:t>
            </w:r>
            <w:r w:rsidRPr="009E5E14">
              <w:rPr>
                <w:rFonts w:eastAsia="標楷體"/>
                <w:kern w:val="0"/>
              </w:rPr>
              <w:t>展覽室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3F75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33FBA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B2473A" w:rsidRPr="009E5E14" w14:paraId="1C9A2D7E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EF12C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管理學院大樓哈佛講堂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(</w:t>
            </w:r>
            <w:r w:rsidRPr="009E5E14">
              <w:rPr>
                <w:rFonts w:eastAsia="標楷體"/>
                <w:kern w:val="0"/>
              </w:rPr>
              <w:t>工管系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6D71D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73ADD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B2473A" w:rsidRPr="009E5E14" w14:paraId="0402D932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00254" w14:textId="77777777" w:rsidR="00B2473A" w:rsidRPr="009E5E14" w:rsidRDefault="00B2473A" w:rsidP="00B612CE">
            <w:pPr>
              <w:widowControl/>
              <w:rPr>
                <w:rFonts w:eastAsia="標楷體"/>
                <w:color w:val="FF0000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管理學院大樓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05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管系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63C44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2B7D3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B2473A" w:rsidRPr="009E5E14" w14:paraId="7EF33FC9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307D6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07(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0912F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E760A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B2473A" w:rsidRPr="009E5E14" w14:paraId="71DA1354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30046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各院系所小型會議室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59D1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87F58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B2473A" w:rsidRPr="009E5E14" w14:paraId="53C8F704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7ED7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9E5E14">
              <w:rPr>
                <w:rFonts w:eastAsia="標楷體"/>
                <w:kern w:val="0"/>
              </w:rPr>
              <w:t>宗山樓</w:t>
            </w:r>
            <w:proofErr w:type="gramEnd"/>
            <w:r w:rsidRPr="009E5E14">
              <w:rPr>
                <w:rFonts w:eastAsia="標楷體"/>
                <w:kern w:val="0"/>
              </w:rPr>
              <w:t>會議室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四樓</w:t>
            </w:r>
            <w:r w:rsidRPr="009E5E14">
              <w:rPr>
                <w:rFonts w:eastAsia="標楷體"/>
                <w:kern w:val="0"/>
              </w:rPr>
              <w:t>)                  (</w:t>
            </w:r>
            <w:proofErr w:type="gramStart"/>
            <w:r w:rsidRPr="009E5E14">
              <w:rPr>
                <w:rFonts w:eastAsia="標楷體"/>
                <w:kern w:val="0"/>
              </w:rPr>
              <w:t>課指組</w:t>
            </w:r>
            <w:proofErr w:type="gramEnd"/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2EBBA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A0E72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B2473A" w:rsidRPr="009E5E14" w14:paraId="5DCEE7A7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38DB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田徑場</w:t>
            </w:r>
            <w:r w:rsidRPr="009E5E14">
              <w:rPr>
                <w:rFonts w:eastAsia="標楷體"/>
                <w:kern w:val="0"/>
              </w:rPr>
              <w:t xml:space="preserve"> 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712AE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49757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B2473A" w:rsidRPr="009E5E14" w14:paraId="5CD8ACEB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9E608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體育館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A9E1E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0BD3E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B2473A" w:rsidRPr="009E5E14" w14:paraId="04081BDA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E9274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室外籃、排球場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5593C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D3E9F" w14:textId="77777777" w:rsidR="00B2473A" w:rsidRPr="007C1B3D" w:rsidRDefault="00B2473A" w:rsidP="00B612CE">
            <w:pPr>
              <w:widowControl/>
              <w:ind w:leftChars="-5" w:hangingChars="5" w:hanging="12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B2473A" w:rsidRPr="009E5E14" w14:paraId="32DEB575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359D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棒、壘球場</w:t>
            </w:r>
            <w:r w:rsidRPr="009E5E14">
              <w:rPr>
                <w:rFonts w:eastAsia="標楷體"/>
                <w:kern w:val="0"/>
              </w:rPr>
              <w:t xml:space="preserve">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2A374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53D54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7C1B3D">
              <w:rPr>
                <w:rFonts w:eastAsia="標楷體" w:hint="eastAsia"/>
                <w:color w:val="000000" w:themeColor="text1"/>
                <w:kern w:val="0"/>
              </w:rPr>
              <w:t>—</w:t>
            </w:r>
            <w:proofErr w:type="gramEnd"/>
          </w:p>
        </w:tc>
      </w:tr>
      <w:tr w:rsidR="00B2473A" w:rsidRPr="009E5E14" w14:paraId="460F18D1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41050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桌球室</w:t>
            </w:r>
            <w:r w:rsidRPr="009E5E14">
              <w:rPr>
                <w:rFonts w:eastAsia="標楷體"/>
                <w:kern w:val="0"/>
              </w:rPr>
              <w:t>(12</w:t>
            </w:r>
            <w:r w:rsidRPr="009E5E14">
              <w:rPr>
                <w:rFonts w:eastAsia="標楷體"/>
                <w:kern w:val="0"/>
                <w:lang w:eastAsia="zh-HK"/>
              </w:rPr>
              <w:t>桌</w:t>
            </w:r>
            <w:r w:rsidRPr="009E5E14">
              <w:rPr>
                <w:rFonts w:eastAsia="標楷體"/>
                <w:kern w:val="0"/>
              </w:rPr>
              <w:t>)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997D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34BD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B2473A" w:rsidRPr="009E5E14" w14:paraId="1201A929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7E1D1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普通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/>
                <w:kern w:val="0"/>
              </w:rPr>
              <w:t>課</w:t>
            </w:r>
            <w:proofErr w:type="gramStart"/>
            <w:r w:rsidRPr="009E5E14">
              <w:rPr>
                <w:rFonts w:eastAsia="標楷體"/>
                <w:kern w:val="0"/>
              </w:rPr>
              <w:t>務</w:t>
            </w:r>
            <w:proofErr w:type="gramEnd"/>
            <w:r w:rsidRPr="009E5E14">
              <w:rPr>
                <w:rFonts w:eastAsia="標楷體"/>
                <w:kern w:val="0"/>
              </w:rPr>
              <w:t>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EEB3E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549D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</w:tr>
      <w:tr w:rsidR="00B2473A" w:rsidRPr="009E5E14" w14:paraId="1F6ED6C4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33E1E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電腦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 w:hint="eastAsia"/>
                <w:kern w:val="0"/>
              </w:rPr>
              <w:t>技服</w:t>
            </w:r>
            <w:r w:rsidRPr="009E5E14">
              <w:rPr>
                <w:rFonts w:eastAsia="標楷體"/>
                <w:kern w:val="0"/>
              </w:rPr>
              <w:t>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30165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93E7C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</w:tr>
      <w:tr w:rsidR="00B2473A" w:rsidRPr="009E5E14" w14:paraId="3F4CB444" w14:textId="77777777" w:rsidTr="00B612CE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1EE1F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視聽教室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多媒體教室、階梯教室</w:t>
            </w:r>
            <w:r w:rsidRPr="009E5E14">
              <w:rPr>
                <w:rFonts w:eastAsia="標楷體" w:hint="eastAsia"/>
                <w:kern w:val="0"/>
              </w:rPr>
              <w:t>、電化教室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9220E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6FEC6A98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3E8E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45E6B8CF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</w:tr>
      <w:tr w:rsidR="00B2473A" w:rsidRPr="009E5E14" w14:paraId="0C9BA34A" w14:textId="77777777" w:rsidTr="00B612CE">
        <w:trPr>
          <w:trHeight w:val="395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C7116" w14:textId="77777777" w:rsidR="00B2473A" w:rsidRPr="007C1B3D" w:rsidRDefault="00B2473A" w:rsidP="00B612CE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明明樓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Pr="007C1B3D">
              <w:rPr>
                <w:rFonts w:eastAsia="標楷體"/>
                <w:color w:val="000000" w:themeColor="text1"/>
                <w:kern w:val="0"/>
              </w:rPr>
              <w:t>I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教室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              (</w:t>
            </w:r>
            <w:proofErr w:type="gramStart"/>
            <w:r w:rsidRPr="007C1B3D">
              <w:rPr>
                <w:rFonts w:eastAsia="標楷體" w:hint="eastAsia"/>
                <w:color w:val="000000" w:themeColor="text1"/>
                <w:kern w:val="0"/>
              </w:rPr>
              <w:t>教發中心</w:t>
            </w:r>
            <w:proofErr w:type="gramEnd"/>
            <w:r w:rsidRPr="007C1B3D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7B57C4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E3074B" w14:textId="77777777" w:rsidR="00B2473A" w:rsidRPr="007C1B3D" w:rsidRDefault="00B2473A" w:rsidP="00B612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</w:tr>
      <w:tr w:rsidR="00B2473A" w:rsidRPr="009E5E14" w14:paraId="00BF9947" w14:textId="77777777" w:rsidTr="00B612CE">
        <w:trPr>
          <w:trHeight w:val="415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3F598" w14:textId="77777777" w:rsidR="00B2473A" w:rsidRPr="009E5E14" w:rsidRDefault="00B2473A" w:rsidP="00B612CE">
            <w:pPr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proofErr w:type="gramStart"/>
            <w:r w:rsidRPr="009E5E14">
              <w:rPr>
                <w:rFonts w:eastAsia="標楷體"/>
                <w:kern w:val="0"/>
              </w:rPr>
              <w:t>體安樓</w:t>
            </w:r>
            <w:proofErr w:type="gramEnd"/>
            <w:r w:rsidRPr="009E5E14">
              <w:rPr>
                <w:rFonts w:eastAsia="標楷體"/>
                <w:kern w:val="0"/>
              </w:rPr>
              <w:t xml:space="preserve">                    (</w:t>
            </w:r>
            <w:proofErr w:type="gramStart"/>
            <w:r w:rsidRPr="009E5E14">
              <w:rPr>
                <w:rFonts w:eastAsia="標楷體"/>
                <w:kern w:val="0"/>
              </w:rPr>
              <w:t>住服組</w:t>
            </w:r>
            <w:proofErr w:type="gramEnd"/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81AC65" w14:textId="77777777" w:rsidR="00B2473A" w:rsidRPr="009E5E14" w:rsidRDefault="00B2473A" w:rsidP="00B612CE">
            <w:pPr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1,600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B2473A" w:rsidRPr="009E5E14" w14:paraId="4971CA54" w14:textId="77777777" w:rsidTr="00B612CE">
        <w:trPr>
          <w:trHeight w:val="421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7F290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忠、孝、</w:t>
            </w:r>
            <w:r w:rsidRPr="009E5E14">
              <w:rPr>
                <w:rFonts w:eastAsia="標楷體" w:hint="eastAsia"/>
                <w:kern w:val="0"/>
              </w:rPr>
              <w:t>仁</w:t>
            </w:r>
            <w:r w:rsidRPr="009E5E14">
              <w:rPr>
                <w:rFonts w:eastAsia="標楷體"/>
                <w:kern w:val="0"/>
              </w:rPr>
              <w:t>、愛</w:t>
            </w:r>
            <w:r w:rsidRPr="009E5E14">
              <w:rPr>
                <w:rFonts w:eastAsia="標楷體" w:hint="eastAsia"/>
                <w:kern w:val="0"/>
              </w:rPr>
              <w:t>、</w:t>
            </w:r>
            <w:proofErr w:type="gramStart"/>
            <w:r w:rsidRPr="009E5E14">
              <w:rPr>
                <w:rFonts w:eastAsia="標楷體" w:hint="eastAsia"/>
                <w:kern w:val="0"/>
              </w:rPr>
              <w:t>信</w:t>
            </w:r>
            <w:r w:rsidRPr="009E5E14">
              <w:rPr>
                <w:rFonts w:eastAsia="標楷體"/>
                <w:kern w:val="0"/>
              </w:rPr>
              <w:t>苑</w:t>
            </w:r>
            <w:proofErr w:type="gramEnd"/>
            <w:r w:rsidRPr="009E5E14">
              <w:rPr>
                <w:rFonts w:eastAsia="標楷體"/>
                <w:kern w:val="0"/>
              </w:rPr>
              <w:t xml:space="preserve">       (</w:t>
            </w:r>
            <w:proofErr w:type="gramStart"/>
            <w:r w:rsidRPr="009E5E14">
              <w:rPr>
                <w:rFonts w:eastAsia="標楷體"/>
                <w:kern w:val="0"/>
              </w:rPr>
              <w:t>住服組</w:t>
            </w:r>
            <w:proofErr w:type="gramEnd"/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159E1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1,200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B2473A" w:rsidRPr="009E5E14" w14:paraId="6224400C" w14:textId="77777777" w:rsidTr="00B612CE">
        <w:trPr>
          <w:trHeight w:val="397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DE32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道路、停車場、其他空地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7EA4D" w14:textId="77777777" w:rsidR="00B2473A" w:rsidRPr="009E5E14" w:rsidRDefault="00B2473A" w:rsidP="00B612CE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 xml:space="preserve">　</w:t>
            </w:r>
            <w:r w:rsidRPr="009E5E14">
              <w:rPr>
                <w:rFonts w:eastAsia="標楷體"/>
                <w:kern w:val="0"/>
                <w:lang w:eastAsia="zh-HK"/>
              </w:rPr>
              <w:t>視</w:t>
            </w:r>
            <w:r w:rsidRPr="009E5E14">
              <w:rPr>
                <w:rFonts w:eastAsia="標楷體"/>
                <w:kern w:val="0"/>
              </w:rPr>
              <w:t>場地大小而訂定</w:t>
            </w:r>
          </w:p>
        </w:tc>
      </w:tr>
      <w:tr w:rsidR="00B2473A" w:rsidRPr="009E5E14" w14:paraId="2F22944B" w14:textId="77777777" w:rsidTr="00B612CE">
        <w:trPr>
          <w:trHeight w:val="319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B9EF6B" w14:textId="77777777" w:rsidR="00B2473A" w:rsidRPr="009E5E14" w:rsidRDefault="00B2473A" w:rsidP="00B612CE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備註</w:t>
            </w:r>
            <w:r w:rsidRPr="009E5E14">
              <w:rPr>
                <w:rFonts w:eastAsia="標楷體"/>
                <w:kern w:val="0"/>
              </w:rPr>
              <w:t>:</w:t>
            </w:r>
          </w:p>
        </w:tc>
      </w:tr>
      <w:tr w:rsidR="00B2473A" w:rsidRPr="009E5E14" w14:paraId="6DDF3DB8" w14:textId="77777777" w:rsidTr="00B612CE">
        <w:trPr>
          <w:trHeight w:val="954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9FD278" w14:textId="77777777" w:rsidR="00B2473A" w:rsidRPr="007C1B3D" w:rsidRDefault="00B2473A" w:rsidP="00B612CE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9E5E14">
              <w:rPr>
                <w:rFonts w:eastAsia="標楷體"/>
                <w:kern w:val="0"/>
              </w:rPr>
              <w:t>一、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除上表費用外，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需支付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工作人員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夜間及假日期間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支援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人力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費用。</w:t>
            </w:r>
          </w:p>
          <w:p w14:paraId="7A5A1B89" w14:textId="77777777" w:rsidR="00B2473A" w:rsidRPr="009E5E14" w:rsidRDefault="00B2473A" w:rsidP="00B612CE">
            <w:pPr>
              <w:widowControl/>
              <w:ind w:left="523" w:hangingChars="218" w:hanging="523"/>
              <w:rPr>
                <w:rFonts w:eastAsia="標楷體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二、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08:00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時為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日間收費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，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22:00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為夜間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收費，體育場館借用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小時為一時段</w:t>
            </w:r>
            <w:r w:rsidRPr="007C1B3D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B2473A" w:rsidRPr="009E5E14" w14:paraId="1381060B" w14:textId="77777777" w:rsidTr="00B612CE">
        <w:trPr>
          <w:trHeight w:val="587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FABDD" w14:textId="77777777" w:rsidR="00B2473A" w:rsidRPr="009E5E14" w:rsidRDefault="00B2473A" w:rsidP="00B612CE">
            <w:pPr>
              <w:widowControl/>
              <w:ind w:left="526" w:hangingChars="219" w:hanging="526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三、借用單位在每項設施上應繳保證金，使用場所費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元以上須繳交保證金</w:t>
            </w:r>
            <w:r w:rsidRPr="009E5E14">
              <w:rPr>
                <w:rFonts w:eastAsia="標楷體"/>
                <w:kern w:val="0"/>
              </w:rPr>
              <w:t>50,000</w:t>
            </w:r>
            <w:r w:rsidRPr="009E5E14">
              <w:rPr>
                <w:rFonts w:eastAsia="標楷體"/>
                <w:kern w:val="0"/>
              </w:rPr>
              <w:t>元，使用場所費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元以下須繳交保證金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元，若有損壞項目則由保證金中扣除。</w:t>
            </w:r>
          </w:p>
        </w:tc>
      </w:tr>
      <w:tr w:rsidR="00B2473A" w:rsidRPr="009E5E14" w14:paraId="1E6C05EE" w14:textId="77777777" w:rsidTr="00B612CE">
        <w:trPr>
          <w:trHeight w:val="286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195C8" w14:textId="77777777" w:rsidR="00B2473A" w:rsidRPr="007C1B3D" w:rsidRDefault="00B2473A" w:rsidP="00B612CE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四、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車輛進入校園需繳交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停車費：大客車每輛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次、小客車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60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</w:t>
            </w:r>
            <w:r w:rsidRPr="007C1B3D">
              <w:rPr>
                <w:rFonts w:eastAsia="標楷體"/>
                <w:color w:val="000000" w:themeColor="text1"/>
                <w:kern w:val="0"/>
                <w:lang w:eastAsia="zh-HK"/>
              </w:rPr>
              <w:t>機車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次。</w:t>
            </w:r>
          </w:p>
        </w:tc>
      </w:tr>
      <w:tr w:rsidR="00B2473A" w:rsidRPr="009E5E14" w14:paraId="158646F7" w14:textId="77777777" w:rsidTr="00B612CE">
        <w:trPr>
          <w:trHeight w:val="362"/>
        </w:trPr>
        <w:tc>
          <w:tcPr>
            <w:tcW w:w="10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C40FF" w14:textId="77777777" w:rsidR="00B2473A" w:rsidRPr="007C1B3D" w:rsidRDefault="00B2473A" w:rsidP="00B612CE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五、校外單位借用場地所產生之垃圾請自行帶走處理，或支付垃圾代處理費委託本校代為處理。</w:t>
            </w:r>
          </w:p>
          <w:p w14:paraId="09C63FB2" w14:textId="77777777" w:rsidR="00B2473A" w:rsidRPr="007C1B3D" w:rsidRDefault="00B2473A" w:rsidP="00B612CE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六、禁止使用大陸廠牌之資通訊產品，包含軟體、硬體及服務等。</w:t>
            </w:r>
          </w:p>
        </w:tc>
      </w:tr>
    </w:tbl>
    <w:p w14:paraId="5B5D2727" w14:textId="77777777" w:rsidR="00B2473A" w:rsidRDefault="00B2473A" w:rsidP="00B2473A"/>
    <w:p w14:paraId="1FB3F091" w14:textId="77777777" w:rsidR="00B2473A" w:rsidRDefault="00B2473A" w:rsidP="00B2473A"/>
    <w:p w14:paraId="5520A5A5" w14:textId="77777777" w:rsidR="00B2473A" w:rsidRDefault="00B2473A" w:rsidP="00B2473A"/>
    <w:p w14:paraId="7FC7F8C3" w14:textId="77777777" w:rsidR="009E4505" w:rsidRPr="00B2473A" w:rsidRDefault="009E4505"/>
    <w:sectPr w:rsidR="009E4505" w:rsidRPr="00B2473A" w:rsidSect="00E03F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哧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3A"/>
    <w:rsid w:val="004128E1"/>
    <w:rsid w:val="009E4505"/>
    <w:rsid w:val="00B2473A"/>
    <w:rsid w:val="00E03F3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E2AD"/>
  <w15:chartTrackingRefBased/>
  <w15:docId w15:val="{97917695-75F1-4CC3-B173-A6E7FC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1</cp:revision>
  <dcterms:created xsi:type="dcterms:W3CDTF">2024-12-20T00:28:00Z</dcterms:created>
  <dcterms:modified xsi:type="dcterms:W3CDTF">2024-12-20T00:29:00Z</dcterms:modified>
</cp:coreProperties>
</file>