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E07C2" w14:textId="6E969903" w:rsidR="00161042" w:rsidRPr="00050742" w:rsidRDefault="00462DC4" w:rsidP="00161042">
      <w:pPr>
        <w:spacing w:line="240" w:lineRule="exact"/>
        <w:jc w:val="center"/>
        <w:rPr>
          <w:rFonts w:ascii="Times New Roman" w:eastAsia="DengXi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77504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應屆畢業僑外生</w:t>
      </w:r>
      <w:r w:rsidR="00294283" w:rsidRPr="0077504E">
        <w:rPr>
          <w:rFonts w:ascii="Times New Roman" w:eastAsia="標楷體" w:hAnsi="Times New Roman" w:cs="Times New Roman"/>
          <w:b/>
          <w:bCs/>
          <w:sz w:val="28"/>
          <w:szCs w:val="28"/>
        </w:rPr>
        <w:t>留</w:t>
      </w:r>
      <w:proofErr w:type="gramStart"/>
      <w:r w:rsidR="00294283" w:rsidRPr="0077504E">
        <w:rPr>
          <w:rFonts w:ascii="Times New Roman" w:eastAsia="標楷體" w:hAnsi="Times New Roman" w:cs="Times New Roman"/>
          <w:b/>
          <w:bCs/>
          <w:sz w:val="28"/>
          <w:szCs w:val="28"/>
        </w:rPr>
        <w:t>臺</w:t>
      </w:r>
      <w:proofErr w:type="gramEnd"/>
      <w:r w:rsidR="00294283" w:rsidRPr="00AC1C62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工作意願諮詢</w:t>
      </w:r>
      <w:r w:rsidR="00294283" w:rsidRPr="0005074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表</w:t>
      </w:r>
      <w:r w:rsidR="00050742" w:rsidRPr="0005074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（中英雙語版）</w:t>
      </w:r>
    </w:p>
    <w:p w14:paraId="312AD51C" w14:textId="25AEFA52" w:rsidR="006A4997" w:rsidRPr="00AC1C62" w:rsidRDefault="003F2378" w:rsidP="00161042">
      <w:pPr>
        <w:spacing w:line="24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3F237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Consultation Form on the Willingness to Work in Taiwan of Fresh Graduate Foreign</w:t>
      </w:r>
      <w:r>
        <w:rPr>
          <w:rFonts w:ascii="Times New Roman" w:eastAsia="DengXian" w:hAnsi="Times New Roman" w:cs="Times New Roman" w:hint="eastAsia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3F237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and Overseas Chinese Students</w:t>
      </w:r>
    </w:p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6"/>
        <w:gridCol w:w="1956"/>
        <w:gridCol w:w="1801"/>
        <w:gridCol w:w="1972"/>
        <w:gridCol w:w="503"/>
        <w:gridCol w:w="487"/>
        <w:gridCol w:w="1482"/>
      </w:tblGrid>
      <w:tr w:rsidR="00AC1C62" w:rsidRPr="00AC1C62" w14:paraId="3A8F97C1" w14:textId="67FC59D3" w:rsidTr="00294283">
        <w:trPr>
          <w:trHeight w:val="556"/>
        </w:trPr>
        <w:tc>
          <w:tcPr>
            <w:tcW w:w="8946" w:type="dxa"/>
            <w:gridSpan w:val="6"/>
            <w:shd w:val="clear" w:color="auto" w:fill="D9D9D9" w:themeFill="background1" w:themeFillShade="D9"/>
            <w:vAlign w:val="center"/>
          </w:tcPr>
          <w:p w14:paraId="2D09311A" w14:textId="77777777" w:rsidR="00294283" w:rsidRPr="00AC1C62" w:rsidRDefault="00294283" w:rsidP="006E574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C1C6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是否同意將個人基本資料及聯絡方式提供有徵才需求之中階雇主</w:t>
            </w:r>
          </w:p>
          <w:p w14:paraId="5457777B" w14:textId="0C085DB4" w:rsidR="00161042" w:rsidRPr="00AC1C62" w:rsidRDefault="004B0B7B" w:rsidP="006E5749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color w:val="000000" w:themeColor="text1"/>
                <w:lang w:eastAsia="zh-CN"/>
              </w:rPr>
            </w:pPr>
            <w:r w:rsidRPr="0005074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Do you agree to provide your basic personal information and contact details to mid-level employers for recruitment purposes?</w:t>
            </w:r>
          </w:p>
        </w:tc>
        <w:tc>
          <w:tcPr>
            <w:tcW w:w="1828" w:type="dxa"/>
            <w:gridSpan w:val="2"/>
            <w:shd w:val="clear" w:color="auto" w:fill="D9D9D9" w:themeFill="background1" w:themeFillShade="D9"/>
            <w:vAlign w:val="center"/>
          </w:tcPr>
          <w:p w14:paraId="18DE35FE" w14:textId="77777777" w:rsidR="009B47BB" w:rsidRDefault="006E5749" w:rsidP="00294283">
            <w:pPr>
              <w:suppressAutoHyphens/>
              <w:autoSpaceDN w:val="0"/>
              <w:snapToGrid w:val="0"/>
              <w:spacing w:after="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hAnsiTheme="minorEastAsia" w:cs="Times New Roman"/>
                <w:color w:val="000000" w:themeColor="text1"/>
              </w:rPr>
              <w:t>□</w:t>
            </w:r>
            <w:r w:rsidR="009B47BB" w:rsidRPr="00AC1C62">
              <w:rPr>
                <w:rFonts w:ascii="Times New Roman" w:eastAsia="標楷體" w:hAnsi="Times New Roman" w:cs="Times New Roman"/>
                <w:color w:val="000000" w:themeColor="text1"/>
              </w:rPr>
              <w:t>是</w:t>
            </w:r>
            <w:r w:rsidR="00294283" w:rsidRPr="00AC1C62">
              <w:rPr>
                <w:rFonts w:ascii="Times New Roman" w:eastAsia="標楷體" w:hAnsi="Times New Roman" w:cs="Times New Roman"/>
                <w:color w:val="000000" w:themeColor="text1"/>
              </w:rPr>
              <w:t>Yes</w:t>
            </w:r>
          </w:p>
          <w:p w14:paraId="24DD0326" w14:textId="77777777" w:rsidR="009B47BB" w:rsidRDefault="009B47BB" w:rsidP="00294283">
            <w:pPr>
              <w:suppressAutoHyphens/>
              <w:autoSpaceDN w:val="0"/>
              <w:snapToGrid w:val="0"/>
              <w:spacing w:after="0" w:line="240" w:lineRule="exact"/>
              <w:jc w:val="both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</w:p>
          <w:p w14:paraId="570EF0C8" w14:textId="1FCA098C" w:rsidR="00294283" w:rsidRPr="00AC1C62" w:rsidRDefault="006E5749" w:rsidP="00294283">
            <w:pPr>
              <w:suppressAutoHyphens/>
              <w:autoSpaceDN w:val="0"/>
              <w:snapToGrid w:val="0"/>
              <w:spacing w:after="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</w:pPr>
            <w:proofErr w:type="gramStart"/>
            <w:r w:rsidRPr="00AC1C62">
              <w:rPr>
                <w:rFonts w:asciiTheme="minorEastAsia" w:hAnsiTheme="minorEastAsia" w:cs="Times New Roman"/>
                <w:color w:val="000000" w:themeColor="text1"/>
              </w:rPr>
              <w:t>□</w:t>
            </w:r>
            <w:r w:rsidR="009B47BB" w:rsidRPr="00AC1C62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  <w:proofErr w:type="gramEnd"/>
            <w:r w:rsidR="00294283" w:rsidRPr="00AC1C62">
              <w:rPr>
                <w:rFonts w:ascii="Times New Roman" w:eastAsia="標楷體" w:hAnsi="Times New Roman" w:cs="Times New Roman"/>
                <w:color w:val="000000" w:themeColor="text1"/>
              </w:rPr>
              <w:t>No</w:t>
            </w:r>
          </w:p>
        </w:tc>
      </w:tr>
      <w:tr w:rsidR="00AC1C62" w:rsidRPr="00AC1C62" w14:paraId="463B435D" w14:textId="2140EE8A" w:rsidTr="008B2544">
        <w:trPr>
          <w:trHeight w:val="556"/>
        </w:trPr>
        <w:tc>
          <w:tcPr>
            <w:tcW w:w="2641" w:type="dxa"/>
            <w:gridSpan w:val="2"/>
            <w:shd w:val="clear" w:color="auto" w:fill="D9D9D9" w:themeFill="background1" w:themeFillShade="D9"/>
            <w:vAlign w:val="center"/>
          </w:tcPr>
          <w:p w14:paraId="2BD0CE3A" w14:textId="77777777" w:rsidR="00106BB9" w:rsidRPr="00AC1C62" w:rsidRDefault="00106BB9" w:rsidP="000F0D9F">
            <w:pPr>
              <w:suppressAutoHyphens/>
              <w:autoSpaceDN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</w:rPr>
            </w:pPr>
            <w:r w:rsidRPr="00AC1C6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</w:rPr>
              <w:t>外國人姓名</w:t>
            </w:r>
          </w:p>
          <w:p w14:paraId="04844EEE" w14:textId="77777777" w:rsidR="00106BB9" w:rsidRPr="00AC1C62" w:rsidRDefault="00106BB9" w:rsidP="000F0D9F">
            <w:pPr>
              <w:suppressAutoHyphens/>
              <w:autoSpaceDN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</w:rPr>
            </w:pPr>
            <w:r w:rsidRPr="00AC1C6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</w:rPr>
              <w:t>Foreign worker’s name</w:t>
            </w:r>
          </w:p>
        </w:tc>
        <w:tc>
          <w:tcPr>
            <w:tcW w:w="2055" w:type="dxa"/>
            <w:vAlign w:val="center"/>
          </w:tcPr>
          <w:p w14:paraId="62D4BB5A" w14:textId="77777777" w:rsidR="00106BB9" w:rsidRPr="00AC1C62" w:rsidRDefault="00106BB9" w:rsidP="003F170F">
            <w:pPr>
              <w:suppressAutoHyphens/>
              <w:autoSpaceDN w:val="0"/>
              <w:snapToGrid w:val="0"/>
              <w:spacing w:after="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765D858E" w14:textId="77777777" w:rsidR="00106BB9" w:rsidRPr="00AC1C62" w:rsidRDefault="00106BB9" w:rsidP="00106BB9">
            <w:pPr>
              <w:suppressAutoHyphens/>
              <w:autoSpaceDN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</w:rPr>
            </w:pPr>
            <w:r w:rsidRPr="00AC1C6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</w:rPr>
              <w:t>出生年月日</w:t>
            </w:r>
          </w:p>
          <w:p w14:paraId="2DC2E5F6" w14:textId="6EE1CF1C" w:rsidR="00161042" w:rsidRPr="00AC1C62" w:rsidRDefault="00161042" w:rsidP="00106BB9">
            <w:pPr>
              <w:suppressAutoHyphens/>
              <w:autoSpaceDN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</w:rPr>
            </w:pPr>
            <w:r w:rsidRPr="00AC1C6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</w:rPr>
              <w:t>Date of Birth</w:t>
            </w:r>
          </w:p>
        </w:tc>
        <w:tc>
          <w:tcPr>
            <w:tcW w:w="4257" w:type="dxa"/>
            <w:gridSpan w:val="4"/>
            <w:vAlign w:val="center"/>
          </w:tcPr>
          <w:p w14:paraId="530BD702" w14:textId="77777777" w:rsidR="00106BB9" w:rsidRPr="00AC1C62" w:rsidRDefault="00106BB9" w:rsidP="003F170F">
            <w:pPr>
              <w:suppressAutoHyphens/>
              <w:autoSpaceDN w:val="0"/>
              <w:snapToGrid w:val="0"/>
              <w:spacing w:after="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</w:pPr>
          </w:p>
        </w:tc>
      </w:tr>
      <w:tr w:rsidR="00AC1C62" w:rsidRPr="00AC1C62" w14:paraId="77C2EEB7" w14:textId="77777777" w:rsidTr="00106BB9">
        <w:trPr>
          <w:trHeight w:val="780"/>
        </w:trPr>
        <w:tc>
          <w:tcPr>
            <w:tcW w:w="2641" w:type="dxa"/>
            <w:gridSpan w:val="2"/>
            <w:shd w:val="clear" w:color="auto" w:fill="D9D9D9" w:themeFill="background1" w:themeFillShade="D9"/>
            <w:vAlign w:val="center"/>
          </w:tcPr>
          <w:p w14:paraId="7CF6AD88" w14:textId="77777777" w:rsidR="00106BB9" w:rsidRPr="00AC1C62" w:rsidRDefault="00106BB9" w:rsidP="000F0D9F">
            <w:pPr>
              <w:suppressAutoHyphens/>
              <w:autoSpaceDN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</w:rPr>
            </w:pPr>
            <w:r w:rsidRPr="00AC1C6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</w:rPr>
              <w:t>國籍</w:t>
            </w:r>
          </w:p>
          <w:p w14:paraId="061DE541" w14:textId="5FA83547" w:rsidR="00161042" w:rsidRPr="00AC1C62" w:rsidRDefault="00161042" w:rsidP="000F0D9F">
            <w:pPr>
              <w:suppressAutoHyphens/>
              <w:autoSpaceDN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</w:rPr>
            </w:pPr>
            <w:r w:rsidRPr="00AC1C6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</w:rPr>
              <w:t>Nationality</w:t>
            </w:r>
          </w:p>
        </w:tc>
        <w:tc>
          <w:tcPr>
            <w:tcW w:w="2055" w:type="dxa"/>
            <w:vAlign w:val="center"/>
          </w:tcPr>
          <w:p w14:paraId="43F0AE01" w14:textId="77777777" w:rsidR="00106BB9" w:rsidRPr="00AC1C62" w:rsidRDefault="00106BB9" w:rsidP="003F170F">
            <w:pPr>
              <w:suppressAutoHyphens/>
              <w:autoSpaceDN w:val="0"/>
              <w:snapToGrid w:val="0"/>
              <w:spacing w:after="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03502978" w14:textId="67C38B0A" w:rsidR="00106BB9" w:rsidRPr="00AC1C62" w:rsidRDefault="00106BB9" w:rsidP="000F0D9F">
            <w:pPr>
              <w:suppressAutoHyphens/>
              <w:autoSpaceDN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</w:rPr>
            </w:pPr>
            <w:r w:rsidRPr="00AC1C6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</w:rPr>
              <w:t>護照號碼</w:t>
            </w:r>
            <w:r w:rsidRPr="00AC1C6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</w:rPr>
              <w:t>Passport No.</w:t>
            </w:r>
          </w:p>
        </w:tc>
        <w:tc>
          <w:tcPr>
            <w:tcW w:w="2029" w:type="dxa"/>
            <w:vAlign w:val="center"/>
          </w:tcPr>
          <w:p w14:paraId="3553908D" w14:textId="77777777" w:rsidR="00106BB9" w:rsidRPr="00AC1C62" w:rsidRDefault="00106BB9" w:rsidP="003F170F">
            <w:pPr>
              <w:suppressAutoHyphens/>
              <w:autoSpaceDN w:val="0"/>
              <w:snapToGrid w:val="0"/>
              <w:spacing w:after="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</w:pPr>
          </w:p>
        </w:tc>
        <w:tc>
          <w:tcPr>
            <w:tcW w:w="712" w:type="dxa"/>
            <w:gridSpan w:val="2"/>
            <w:shd w:val="clear" w:color="auto" w:fill="D1D1D1" w:themeFill="background2" w:themeFillShade="E6"/>
            <w:vAlign w:val="center"/>
          </w:tcPr>
          <w:p w14:paraId="7096E6D8" w14:textId="77777777" w:rsidR="00106BB9" w:rsidRPr="00AC1C62" w:rsidRDefault="00106BB9" w:rsidP="00161042">
            <w:pPr>
              <w:suppressAutoHyphens/>
              <w:autoSpaceDN w:val="0"/>
              <w:snapToGrid w:val="0"/>
              <w:spacing w:after="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</w:rPr>
            </w:pPr>
            <w:r w:rsidRPr="00AC1C6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</w:rPr>
              <w:t>性別</w:t>
            </w:r>
          </w:p>
          <w:p w14:paraId="61DD2E4A" w14:textId="261A1CEE" w:rsidR="00161042" w:rsidRPr="00AC1C62" w:rsidRDefault="00161042" w:rsidP="00161042">
            <w:pPr>
              <w:suppressAutoHyphens/>
              <w:autoSpaceDN w:val="0"/>
              <w:snapToGrid w:val="0"/>
              <w:spacing w:after="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</w:rPr>
            </w:pPr>
            <w:r w:rsidRPr="00AC1C6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</w:rPr>
              <w:t>Gender</w:t>
            </w:r>
          </w:p>
        </w:tc>
        <w:tc>
          <w:tcPr>
            <w:tcW w:w="1516" w:type="dxa"/>
            <w:vAlign w:val="center"/>
          </w:tcPr>
          <w:p w14:paraId="7D45BF25" w14:textId="77777777" w:rsidR="00106BB9" w:rsidRPr="00AC1C62" w:rsidRDefault="00106BB9" w:rsidP="003F170F">
            <w:pPr>
              <w:suppressAutoHyphens/>
              <w:autoSpaceDN w:val="0"/>
              <w:snapToGrid w:val="0"/>
              <w:spacing w:after="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</w:pPr>
          </w:p>
        </w:tc>
      </w:tr>
      <w:tr w:rsidR="00AC1C62" w:rsidRPr="00AC1C62" w14:paraId="051F6B43" w14:textId="77777777" w:rsidTr="006E5749">
        <w:trPr>
          <w:trHeight w:val="788"/>
        </w:trPr>
        <w:tc>
          <w:tcPr>
            <w:tcW w:w="2641" w:type="dxa"/>
            <w:gridSpan w:val="2"/>
            <w:shd w:val="clear" w:color="auto" w:fill="D9D9D9" w:themeFill="background1" w:themeFillShade="D9"/>
            <w:vAlign w:val="center"/>
          </w:tcPr>
          <w:p w14:paraId="3BA900BB" w14:textId="77777777" w:rsidR="003F170F" w:rsidRPr="00AC1C62" w:rsidRDefault="003F170F" w:rsidP="006E5749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C1C62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行動電話</w:t>
            </w:r>
          </w:p>
          <w:p w14:paraId="5D8DD475" w14:textId="77777777" w:rsidR="003F170F" w:rsidRPr="00AC1C62" w:rsidRDefault="003F170F" w:rsidP="006E5749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C1C62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Mobile Number</w:t>
            </w:r>
          </w:p>
        </w:tc>
        <w:tc>
          <w:tcPr>
            <w:tcW w:w="2055" w:type="dxa"/>
            <w:vAlign w:val="center"/>
          </w:tcPr>
          <w:p w14:paraId="251C7422" w14:textId="77777777" w:rsidR="003F170F" w:rsidRPr="00AC1C62" w:rsidRDefault="003F170F" w:rsidP="006E5749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4F9FF7D8" w14:textId="77777777" w:rsidR="003F170F" w:rsidRPr="00AC1C62" w:rsidRDefault="003F170F" w:rsidP="006E5749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C1C62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電子郵件信箱</w:t>
            </w:r>
          </w:p>
          <w:p w14:paraId="46F3FBD9" w14:textId="77777777" w:rsidR="003F170F" w:rsidRPr="00AC1C62" w:rsidRDefault="003F170F" w:rsidP="006E5749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C1C62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Email Address</w:t>
            </w:r>
          </w:p>
        </w:tc>
        <w:tc>
          <w:tcPr>
            <w:tcW w:w="4257" w:type="dxa"/>
            <w:gridSpan w:val="4"/>
            <w:vAlign w:val="center"/>
          </w:tcPr>
          <w:p w14:paraId="544C1070" w14:textId="1C16AC6B" w:rsidR="003F170F" w:rsidRPr="00AC1C62" w:rsidRDefault="006E5749" w:rsidP="003F170F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napToGrid w:val="0"/>
              <w:spacing w:after="0" w:line="240" w:lineRule="exact"/>
              <w:ind w:right="57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9B47BB" w:rsidRPr="00AC1C62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No/</w:t>
            </w: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9B47BB" w:rsidRPr="00AC1C62">
              <w:rPr>
                <w:rFonts w:ascii="Times New Roman" w:eastAsia="標楷體" w:hAnsi="Times New Roman" w:cs="Times New Roman"/>
                <w:color w:val="000000" w:themeColor="text1"/>
              </w:rPr>
              <w:t>有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Yes:</w:t>
            </w:r>
            <w:r w:rsidR="009B47BB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__________________</w:t>
            </w:r>
          </w:p>
        </w:tc>
      </w:tr>
      <w:tr w:rsidR="00462DC4" w:rsidRPr="00AC1C62" w14:paraId="59446E21" w14:textId="77777777" w:rsidTr="006E5749">
        <w:trPr>
          <w:trHeight w:val="788"/>
        </w:trPr>
        <w:tc>
          <w:tcPr>
            <w:tcW w:w="2641" w:type="dxa"/>
            <w:gridSpan w:val="2"/>
            <w:shd w:val="clear" w:color="auto" w:fill="D9D9D9" w:themeFill="background1" w:themeFillShade="D9"/>
            <w:vAlign w:val="center"/>
          </w:tcPr>
          <w:p w14:paraId="28D1BFFC" w14:textId="77777777" w:rsidR="00462DC4" w:rsidRPr="0077504E" w:rsidRDefault="00462DC4" w:rsidP="006E5749">
            <w:pPr>
              <w:snapToGrid w:val="0"/>
              <w:spacing w:after="0" w:line="240" w:lineRule="exact"/>
              <w:jc w:val="center"/>
              <w:rPr>
                <w:rFonts w:ascii="Times New Roman" w:eastAsia="DengXian" w:hAnsi="Times New Roman" w:cs="Times New Roman"/>
                <w:b/>
                <w:bCs/>
                <w:lang w:eastAsia="zh-CN"/>
              </w:rPr>
            </w:pPr>
            <w:r w:rsidRPr="0077504E">
              <w:rPr>
                <w:rFonts w:ascii="Times New Roman" w:eastAsia="標楷體" w:hAnsi="Times New Roman" w:cs="Times New Roman" w:hint="eastAsia"/>
                <w:b/>
                <w:bCs/>
              </w:rPr>
              <w:t>就讀學校</w:t>
            </w:r>
          </w:p>
          <w:p w14:paraId="7C1BD050" w14:textId="2FB0095C" w:rsidR="00DB4530" w:rsidRPr="0077504E" w:rsidRDefault="00DB4530" w:rsidP="006E5749">
            <w:pPr>
              <w:snapToGrid w:val="0"/>
              <w:spacing w:after="0" w:line="240" w:lineRule="exact"/>
              <w:jc w:val="center"/>
              <w:rPr>
                <w:rFonts w:ascii="Times New Roman" w:eastAsia="DengXian" w:hAnsi="Times New Roman" w:cs="Times New Roman"/>
                <w:b/>
                <w:bCs/>
                <w:lang w:eastAsia="zh-CN"/>
              </w:rPr>
            </w:pPr>
            <w:r w:rsidRPr="0077504E">
              <w:rPr>
                <w:rFonts w:ascii="Times New Roman" w:eastAsia="DengXian" w:hAnsi="Times New Roman" w:cs="Times New Roman"/>
                <w:b/>
                <w:bCs/>
                <w:lang w:eastAsia="zh-CN"/>
              </w:rPr>
              <w:t>School Attended</w:t>
            </w:r>
          </w:p>
        </w:tc>
        <w:tc>
          <w:tcPr>
            <w:tcW w:w="2055" w:type="dxa"/>
            <w:vAlign w:val="center"/>
          </w:tcPr>
          <w:p w14:paraId="52138D57" w14:textId="77777777" w:rsidR="00462DC4" w:rsidRPr="0077504E" w:rsidRDefault="00462DC4" w:rsidP="006E5749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23A75ECF" w14:textId="77777777" w:rsidR="00462DC4" w:rsidRPr="0077504E" w:rsidRDefault="00462DC4" w:rsidP="006E5749">
            <w:pPr>
              <w:snapToGrid w:val="0"/>
              <w:spacing w:after="0" w:line="240" w:lineRule="exact"/>
              <w:jc w:val="center"/>
              <w:rPr>
                <w:rFonts w:ascii="Times New Roman" w:eastAsia="DengXian" w:hAnsi="Times New Roman" w:cs="Times New Roman"/>
                <w:b/>
                <w:bCs/>
                <w:lang w:eastAsia="zh-CN"/>
              </w:rPr>
            </w:pPr>
            <w:r w:rsidRPr="0077504E">
              <w:rPr>
                <w:rFonts w:ascii="Times New Roman" w:eastAsia="標楷體" w:hAnsi="Times New Roman" w:cs="Times New Roman" w:hint="eastAsia"/>
                <w:b/>
                <w:bCs/>
              </w:rPr>
              <w:t>就讀科系</w:t>
            </w:r>
          </w:p>
          <w:p w14:paraId="53221B3F" w14:textId="29C5EBFD" w:rsidR="00DB4530" w:rsidRPr="0077504E" w:rsidRDefault="00DB4530" w:rsidP="006E5749">
            <w:pPr>
              <w:snapToGrid w:val="0"/>
              <w:spacing w:after="0" w:line="240" w:lineRule="exact"/>
              <w:jc w:val="center"/>
              <w:rPr>
                <w:rFonts w:ascii="Times New Roman" w:eastAsia="DengXian" w:hAnsi="Times New Roman" w:cs="Times New Roman"/>
                <w:b/>
                <w:bCs/>
                <w:lang w:eastAsia="zh-CN"/>
              </w:rPr>
            </w:pPr>
            <w:r w:rsidRPr="0077504E">
              <w:rPr>
                <w:rFonts w:ascii="Times New Roman" w:eastAsia="DengXian" w:hAnsi="Times New Roman" w:cs="Times New Roman"/>
                <w:b/>
                <w:bCs/>
                <w:lang w:eastAsia="zh-CN"/>
              </w:rPr>
              <w:t>Department</w:t>
            </w:r>
          </w:p>
        </w:tc>
        <w:tc>
          <w:tcPr>
            <w:tcW w:w="4257" w:type="dxa"/>
            <w:gridSpan w:val="4"/>
            <w:vAlign w:val="center"/>
          </w:tcPr>
          <w:p w14:paraId="5E7C1527" w14:textId="77777777" w:rsidR="00462DC4" w:rsidRPr="00AC1C62" w:rsidRDefault="00462DC4" w:rsidP="003F170F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napToGrid w:val="0"/>
              <w:spacing w:after="0" w:line="240" w:lineRule="exact"/>
              <w:ind w:right="57"/>
              <w:jc w:val="both"/>
              <w:rPr>
                <w:rFonts w:asciiTheme="minorEastAsia" w:eastAsia="新細明體" w:hAnsiTheme="minorEastAsia" w:cs="Times New Roman"/>
                <w:color w:val="000000" w:themeColor="text1"/>
              </w:rPr>
            </w:pPr>
          </w:p>
        </w:tc>
      </w:tr>
      <w:tr w:rsidR="00AC1C62" w:rsidRPr="00AC1C62" w14:paraId="6B133E0D" w14:textId="77777777" w:rsidTr="005672F4">
        <w:trPr>
          <w:trHeight w:val="375"/>
        </w:trPr>
        <w:tc>
          <w:tcPr>
            <w:tcW w:w="10774" w:type="dxa"/>
            <w:gridSpan w:val="8"/>
            <w:shd w:val="clear" w:color="auto" w:fill="D9D9D9" w:themeFill="background1" w:themeFillShade="D9"/>
            <w:vAlign w:val="center"/>
          </w:tcPr>
          <w:p w14:paraId="61B3EA14" w14:textId="77777777" w:rsidR="003F170F" w:rsidRPr="00AC1C62" w:rsidRDefault="003F170F" w:rsidP="003F170F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napToGrid w:val="0"/>
              <w:spacing w:after="0" w:line="240" w:lineRule="exact"/>
              <w:ind w:right="57"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AC1C62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在</w:t>
            </w:r>
            <w:proofErr w:type="gramStart"/>
            <w:r w:rsidRPr="00AC1C62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臺</w:t>
            </w:r>
            <w:proofErr w:type="gramEnd"/>
            <w:r w:rsidRPr="00AC1C62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工作經驗</w:t>
            </w:r>
          </w:p>
          <w:p w14:paraId="556A5387" w14:textId="6AFCBC46" w:rsidR="006E5749" w:rsidRPr="00AC1C62" w:rsidRDefault="006E5749" w:rsidP="003F170F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napToGrid w:val="0"/>
              <w:spacing w:after="0" w:line="240" w:lineRule="exact"/>
              <w:ind w:right="57"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AC1C62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lang w:eastAsia="zh-CN"/>
              </w:rPr>
              <w:t>Work experiment in Taiwan</w:t>
            </w:r>
          </w:p>
        </w:tc>
      </w:tr>
      <w:tr w:rsidR="00AC1C62" w:rsidRPr="00AC1C62" w14:paraId="6AA241B8" w14:textId="77777777" w:rsidTr="0077504E">
        <w:trPr>
          <w:trHeight w:val="640"/>
        </w:trPr>
        <w:tc>
          <w:tcPr>
            <w:tcW w:w="10774" w:type="dxa"/>
            <w:gridSpan w:val="8"/>
            <w:vAlign w:val="center"/>
          </w:tcPr>
          <w:p w14:paraId="6EBD6B76" w14:textId="77777777" w:rsidR="0077504E" w:rsidRPr="00D402A2" w:rsidRDefault="0077504E" w:rsidP="0077504E">
            <w:pPr>
              <w:snapToGrid w:val="0"/>
              <w:spacing w:after="0" w:line="240" w:lineRule="exact"/>
              <w:ind w:left="317" w:hangingChars="132" w:hanging="317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D402A2">
              <w:rPr>
                <w:rFonts w:asciiTheme="minorEastAsia" w:eastAsia="新細明體" w:hAnsiTheme="minorEastAsia" w:cs="Times New Roman"/>
              </w:rPr>
              <w:t>□</w:t>
            </w:r>
            <w:r w:rsidRPr="00D402A2">
              <w:rPr>
                <w:rFonts w:ascii="Times New Roman" w:eastAsia="標楷體" w:hAnsi="Times New Roman" w:cs="Times New Roman"/>
              </w:rPr>
              <w:t>否</w:t>
            </w:r>
            <w:proofErr w:type="gramEnd"/>
            <w:r w:rsidRPr="00D402A2">
              <w:rPr>
                <w:rFonts w:ascii="Times New Roman" w:eastAsia="標楷體" w:hAnsi="Times New Roman" w:cs="Times New Roman"/>
              </w:rPr>
              <w:t>No</w:t>
            </w:r>
          </w:p>
          <w:p w14:paraId="13DEEFCD" w14:textId="22E71A4A" w:rsidR="00462DC4" w:rsidRPr="00AC1C62" w:rsidRDefault="0077504E" w:rsidP="0077504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napToGrid w:val="0"/>
              <w:spacing w:after="0" w:line="240" w:lineRule="exact"/>
              <w:ind w:right="57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D402A2">
              <w:rPr>
                <w:rFonts w:asciiTheme="minorEastAsia" w:eastAsia="新細明體" w:hAnsiTheme="minorEastAsia" w:cs="Times New Roman"/>
              </w:rPr>
              <w:t>□</w:t>
            </w:r>
            <w:r w:rsidRPr="00D402A2">
              <w:rPr>
                <w:rFonts w:ascii="Times New Roman" w:eastAsia="標楷體" w:hAnsi="Times New Roman" w:cs="Times New Roman"/>
              </w:rPr>
              <w:t>是</w:t>
            </w:r>
            <w:r w:rsidRPr="00D402A2">
              <w:rPr>
                <w:rFonts w:ascii="Times New Roman" w:eastAsia="標楷體" w:hAnsi="Times New Roman" w:cs="Times New Roman"/>
              </w:rPr>
              <w:t>Yes</w:t>
            </w:r>
            <w:r w:rsidRPr="00D402A2">
              <w:rPr>
                <w:rFonts w:ascii="Times New Roman" w:eastAsia="標楷體" w:hAnsi="Times New Roman" w:cs="Times New Roman"/>
              </w:rPr>
              <w:t>：</w:t>
            </w:r>
            <w:r w:rsidRPr="00D402A2">
              <w:rPr>
                <w:rFonts w:ascii="Times New Roman" w:eastAsia="標楷體" w:hAnsi="Times New Roman" w:cs="Times New Roman"/>
              </w:rPr>
              <w:t>____________________</w:t>
            </w:r>
          </w:p>
        </w:tc>
      </w:tr>
      <w:tr w:rsidR="00AC1C62" w:rsidRPr="00AC1C62" w14:paraId="29F37E55" w14:textId="77777777" w:rsidTr="00CB2E56">
        <w:trPr>
          <w:trHeight w:val="499"/>
        </w:trPr>
        <w:tc>
          <w:tcPr>
            <w:tcW w:w="10774" w:type="dxa"/>
            <w:gridSpan w:val="8"/>
            <w:shd w:val="clear" w:color="auto" w:fill="D9D9D9" w:themeFill="background1" w:themeFillShade="D9"/>
            <w:vAlign w:val="center"/>
          </w:tcPr>
          <w:p w14:paraId="02C75E09" w14:textId="730F7D53" w:rsidR="003F170F" w:rsidRPr="00AC1C62" w:rsidRDefault="003F170F" w:rsidP="003F170F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C1C62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是否曾有其他國家工作經驗</w:t>
            </w:r>
          </w:p>
          <w:p w14:paraId="5428528B" w14:textId="1F32DCF2" w:rsidR="003F170F" w:rsidRPr="00AC1C62" w:rsidRDefault="00B23A16" w:rsidP="003F170F">
            <w:pPr>
              <w:snapToGrid w:val="0"/>
              <w:spacing w:after="0" w:line="240" w:lineRule="exact"/>
              <w:ind w:left="317" w:hangingChars="132" w:hanging="31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Do you have work experience in other countries?</w:t>
            </w:r>
          </w:p>
        </w:tc>
      </w:tr>
      <w:tr w:rsidR="00AC1C62" w:rsidRPr="00AC1C62" w14:paraId="5392ED5C" w14:textId="77777777" w:rsidTr="005672F4">
        <w:trPr>
          <w:trHeight w:val="586"/>
        </w:trPr>
        <w:tc>
          <w:tcPr>
            <w:tcW w:w="10774" w:type="dxa"/>
            <w:gridSpan w:val="8"/>
            <w:vAlign w:val="center"/>
          </w:tcPr>
          <w:p w14:paraId="79673C8B" w14:textId="2DE9241B" w:rsidR="003F170F" w:rsidRPr="00AC1C62" w:rsidRDefault="006E5749" w:rsidP="005672F4">
            <w:pPr>
              <w:snapToGrid w:val="0"/>
              <w:spacing w:after="0" w:line="240" w:lineRule="exact"/>
              <w:ind w:left="317" w:hangingChars="132" w:hanging="31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  <w:proofErr w:type="gram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No</w:t>
            </w:r>
          </w:p>
          <w:p w14:paraId="641D5000" w14:textId="76A96C59" w:rsidR="003F170F" w:rsidRPr="00AC1C62" w:rsidRDefault="006E5749" w:rsidP="005672F4">
            <w:pPr>
              <w:snapToGrid w:val="0"/>
              <w:spacing w:after="0" w:line="240" w:lineRule="exact"/>
              <w:ind w:left="317" w:hangingChars="132" w:hanging="31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是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Yes/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國家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Country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____________________</w:t>
            </w:r>
          </w:p>
        </w:tc>
      </w:tr>
      <w:tr w:rsidR="00AC1C62" w:rsidRPr="00AC1C62" w14:paraId="00FF9591" w14:textId="51300FCA" w:rsidTr="006E5749">
        <w:trPr>
          <w:trHeight w:val="650"/>
        </w:trPr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22414268" w14:textId="77777777" w:rsidR="003F170F" w:rsidRPr="00AC1C62" w:rsidRDefault="003F170F" w:rsidP="006E5749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>語言能力</w:t>
            </w:r>
          </w:p>
          <w:p w14:paraId="704422FF" w14:textId="3C9D55FD" w:rsidR="003F170F" w:rsidRPr="00AC1C62" w:rsidRDefault="003F170F" w:rsidP="006E5749">
            <w:pPr>
              <w:snapToGrid w:val="0"/>
              <w:spacing w:after="0" w:line="240" w:lineRule="exact"/>
              <w:ind w:left="317" w:hangingChars="132" w:hanging="31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>Language Skills</w:t>
            </w:r>
          </w:p>
        </w:tc>
        <w:tc>
          <w:tcPr>
            <w:tcW w:w="8171" w:type="dxa"/>
            <w:gridSpan w:val="7"/>
          </w:tcPr>
          <w:p w14:paraId="7AF8AC50" w14:textId="692A8ADD" w:rsidR="003F170F" w:rsidRPr="00AC1C62" w:rsidRDefault="006E5749" w:rsidP="003F170F">
            <w:pPr>
              <w:snapToGrid w:val="0"/>
              <w:spacing w:after="0"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中文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Chinese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英文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English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台語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Taiwanese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</w:p>
          <w:p w14:paraId="3BDAA6D4" w14:textId="7A5F4655" w:rsidR="003F170F" w:rsidRPr="00AC1C62" w:rsidRDefault="006E5749" w:rsidP="003F170F">
            <w:pPr>
              <w:snapToGrid w:val="0"/>
              <w:spacing w:after="0" w:line="240" w:lineRule="exact"/>
              <w:ind w:left="317" w:hangingChars="132" w:hanging="31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客家語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Hakka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Others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　　　　　　</w:t>
            </w:r>
          </w:p>
        </w:tc>
      </w:tr>
      <w:tr w:rsidR="00AC1C62" w:rsidRPr="00AC1C62" w14:paraId="7E1F3B0B" w14:textId="6D1B0CD2" w:rsidTr="006E5749">
        <w:trPr>
          <w:trHeight w:val="822"/>
        </w:trPr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21B76EA8" w14:textId="77777777" w:rsidR="003F170F" w:rsidRPr="00AC1C62" w:rsidRDefault="003F170F" w:rsidP="006E5749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>工作能力</w:t>
            </w:r>
          </w:p>
          <w:p w14:paraId="3550F6F7" w14:textId="551D2B5B" w:rsidR="003F170F" w:rsidRPr="00AC1C62" w:rsidRDefault="00C04EAA" w:rsidP="006E5749">
            <w:pPr>
              <w:snapToGrid w:val="0"/>
              <w:spacing w:after="0" w:line="240" w:lineRule="exact"/>
              <w:ind w:left="317" w:hangingChars="132" w:hanging="31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>Job Skills</w:t>
            </w:r>
          </w:p>
        </w:tc>
        <w:tc>
          <w:tcPr>
            <w:tcW w:w="8171" w:type="dxa"/>
            <w:gridSpan w:val="7"/>
          </w:tcPr>
          <w:p w14:paraId="687C0661" w14:textId="28C55571" w:rsidR="005672F4" w:rsidRPr="00AC1C62" w:rsidRDefault="006E5749" w:rsidP="003F170F">
            <w:pPr>
              <w:snapToGrid w:val="0"/>
              <w:spacing w:after="0" w:line="240" w:lineRule="exact"/>
              <w:ind w:left="317" w:hangingChars="132" w:hanging="31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專業證照</w:t>
            </w:r>
            <w:r w:rsidR="00C04EAA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Professional </w:t>
            </w:r>
            <w:r w:rsidR="001B40EC" w:rsidRPr="00AC1C62">
              <w:rPr>
                <w:rFonts w:ascii="Times New Roman" w:eastAsia="標楷體" w:hAnsi="Times New Roman" w:cs="Times New Roman"/>
                <w:color w:val="000000" w:themeColor="text1"/>
              </w:rPr>
              <w:t>Certifications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="005672F4" w:rsidRPr="00AC1C62">
              <w:rPr>
                <w:rFonts w:ascii="Times New Roman" w:eastAsia="標楷體" w:hAnsi="Times New Roman" w:cs="Times New Roman"/>
                <w:color w:val="000000" w:themeColor="text1"/>
              </w:rPr>
              <w:t>說明：</w:t>
            </w:r>
            <w:r w:rsidR="005672F4" w:rsidRPr="00AC1C62">
              <w:rPr>
                <w:rFonts w:ascii="Times New Roman" w:eastAsia="標楷體" w:hAnsi="Times New Roman" w:cs="Times New Roman"/>
                <w:color w:val="000000" w:themeColor="text1"/>
              </w:rPr>
              <w:t>________________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</w:p>
          <w:p w14:paraId="2CDD49DC" w14:textId="6DA84F79" w:rsidR="005672F4" w:rsidRPr="00AC1C62" w:rsidRDefault="006E5749" w:rsidP="003F170F">
            <w:pPr>
              <w:snapToGrid w:val="0"/>
              <w:spacing w:after="0" w:line="240" w:lineRule="exact"/>
              <w:ind w:left="317" w:hangingChars="132" w:hanging="31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技術證照</w:t>
            </w:r>
            <w:r w:rsidR="00C04EAA" w:rsidRPr="00AC1C62">
              <w:rPr>
                <w:rFonts w:ascii="Times New Roman" w:eastAsia="標楷體" w:hAnsi="Times New Roman" w:cs="Times New Roman"/>
                <w:color w:val="000000" w:themeColor="text1"/>
              </w:rPr>
              <w:t>Technical Certifications</w:t>
            </w:r>
            <w:r w:rsidR="005672F4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說明：</w:t>
            </w:r>
            <w:r w:rsidR="005672F4" w:rsidRPr="00AC1C62">
              <w:rPr>
                <w:rFonts w:ascii="Times New Roman" w:eastAsia="標楷體" w:hAnsi="Times New Roman" w:cs="Times New Roman"/>
                <w:color w:val="000000" w:themeColor="text1"/>
              </w:rPr>
              <w:t>________________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　</w:t>
            </w:r>
          </w:p>
          <w:p w14:paraId="41C7BBEA" w14:textId="3A07DF65" w:rsidR="003F170F" w:rsidRPr="00AC1C62" w:rsidRDefault="006E5749" w:rsidP="003F170F">
            <w:pPr>
              <w:snapToGrid w:val="0"/>
              <w:spacing w:after="0" w:line="240" w:lineRule="exact"/>
              <w:ind w:left="317" w:hangingChars="132" w:hanging="31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C04EAA" w:rsidRPr="00AC1C62"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  <w:t>O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thers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　　　　　　</w:t>
            </w:r>
          </w:p>
        </w:tc>
      </w:tr>
      <w:tr w:rsidR="00AC1C62" w:rsidRPr="00AC1C62" w14:paraId="1C8B99F9" w14:textId="77777777" w:rsidTr="005672F4">
        <w:trPr>
          <w:trHeight w:val="304"/>
        </w:trPr>
        <w:tc>
          <w:tcPr>
            <w:tcW w:w="10774" w:type="dxa"/>
            <w:gridSpan w:val="8"/>
            <w:shd w:val="clear" w:color="auto" w:fill="D9D9D9" w:themeFill="background1" w:themeFillShade="D9"/>
          </w:tcPr>
          <w:p w14:paraId="67533F44" w14:textId="77777777" w:rsidR="003F170F" w:rsidRPr="00AC1C62" w:rsidRDefault="003F170F" w:rsidP="003F170F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C1C62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希望工作區域</w:t>
            </w:r>
          </w:p>
          <w:p w14:paraId="2D6BD308" w14:textId="5F9D25DB" w:rsidR="003F170F" w:rsidRPr="00AC1C62" w:rsidRDefault="00CB2E56" w:rsidP="003F170F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C1C62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Desired Work Area</w:t>
            </w:r>
          </w:p>
        </w:tc>
      </w:tr>
      <w:tr w:rsidR="00AC1C62" w:rsidRPr="00AC1C62" w14:paraId="350B0799" w14:textId="77777777" w:rsidTr="0087021A">
        <w:trPr>
          <w:trHeight w:val="756"/>
        </w:trPr>
        <w:tc>
          <w:tcPr>
            <w:tcW w:w="10774" w:type="dxa"/>
            <w:gridSpan w:val="8"/>
          </w:tcPr>
          <w:p w14:paraId="1E432926" w14:textId="3E41AAC5" w:rsidR="00294283" w:rsidRPr="00AC1C62" w:rsidRDefault="006E5749" w:rsidP="00CB2E56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294283" w:rsidRPr="00AC1C62">
              <w:rPr>
                <w:rFonts w:ascii="Times New Roman" w:eastAsia="標楷體" w:hAnsi="Times New Roman" w:cs="Times New Roman"/>
                <w:color w:val="000000" w:themeColor="text1"/>
              </w:rPr>
              <w:t>無限定工作區域</w:t>
            </w:r>
            <w:r w:rsidR="00161042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Open to all</w:t>
            </w:r>
          </w:p>
          <w:p w14:paraId="4B22E7DC" w14:textId="76FBB552" w:rsidR="003F170F" w:rsidRPr="00AC1C62" w:rsidRDefault="006E5749" w:rsidP="00CB2E56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臺北市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Taipei City</w:t>
            </w:r>
          </w:p>
          <w:p w14:paraId="1525CC33" w14:textId="234E86F5" w:rsidR="003F170F" w:rsidRPr="00AC1C62" w:rsidRDefault="006E5749" w:rsidP="00CB2E56">
            <w:pPr>
              <w:snapToGrid w:val="0"/>
              <w:spacing w:after="0" w:line="240" w:lineRule="exact"/>
              <w:ind w:left="319" w:hangingChars="133" w:hanging="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新北市三重及鄰近地區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包括：三重、蘆洲、八里、淡水、新莊、泰山、林口、五股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) New Taipei City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Sanchong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and nearby districts (Includes: </w:t>
            </w:r>
            <w:proofErr w:type="spellStart"/>
            <w:r w:rsidR="00050742">
              <w:rPr>
                <w:rFonts w:ascii="Times New Roman" w:eastAsia="標楷體" w:hAnsi="Times New Roman" w:cs="Times New Roman"/>
                <w:color w:val="000000" w:themeColor="text1"/>
              </w:rPr>
              <w:t>S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anchong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Luzhou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Bali, Tamsui, Xinzhuang, Taishan, </w:t>
            </w:r>
            <w:proofErr w:type="spellStart"/>
            <w:r w:rsidR="00050742">
              <w:rPr>
                <w:rFonts w:ascii="Times New Roman" w:eastAsia="標楷體" w:hAnsi="Times New Roman" w:cs="Times New Roman"/>
                <w:color w:val="000000" w:themeColor="text1"/>
              </w:rPr>
              <w:t>L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inkou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Wugu) </w:t>
            </w:r>
          </w:p>
          <w:p w14:paraId="66177BDE" w14:textId="6542B86A" w:rsidR="003F170F" w:rsidRPr="00AC1C62" w:rsidRDefault="006E5749" w:rsidP="00CB2E56">
            <w:pPr>
              <w:snapToGrid w:val="0"/>
              <w:spacing w:after="0" w:line="240" w:lineRule="exact"/>
              <w:ind w:left="319" w:hangingChars="133" w:hanging="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新北市板橋及鄰近地區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包括：板橋、土城、三峽、樹林、鶯歌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) New Taipei City Banqiao and nearby districts (Includes: </w:t>
            </w:r>
            <w:r w:rsidR="00050742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anqiao,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Tucheng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Sanxia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, Shulin, Yingge)</w:t>
            </w:r>
          </w:p>
          <w:p w14:paraId="2DF7EE75" w14:textId="579A81C6" w:rsidR="003F170F" w:rsidRPr="00AC1C62" w:rsidRDefault="006E5749" w:rsidP="00CB2E56">
            <w:pPr>
              <w:snapToGrid w:val="0"/>
              <w:spacing w:after="0" w:line="240" w:lineRule="exact"/>
              <w:ind w:left="319" w:hangingChars="133" w:hanging="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新北市中和及鄰近地區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包括：新店、深坑、石碇、坪林、烏來、永和、中和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) New Taipei City Zhonghe and nearby districts (Includes: </w:t>
            </w:r>
            <w:proofErr w:type="spellStart"/>
            <w:r w:rsidR="00050742">
              <w:rPr>
                <w:rFonts w:ascii="Times New Roman" w:eastAsia="標楷體" w:hAnsi="Times New Roman" w:cs="Times New Roman"/>
                <w:color w:val="000000" w:themeColor="text1"/>
              </w:rPr>
              <w:t>X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indian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Shenkeng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Shiding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Pinglin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Wulai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Yonghe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, Zhonghe)</w:t>
            </w:r>
          </w:p>
          <w:p w14:paraId="1B83CD2E" w14:textId="6E13F3E5" w:rsidR="003F170F" w:rsidRPr="00AC1C62" w:rsidRDefault="006E5749" w:rsidP="00CB2E56">
            <w:pPr>
              <w:snapToGrid w:val="0"/>
              <w:spacing w:after="0" w:line="240" w:lineRule="exact"/>
              <w:ind w:left="319" w:hangingChars="133" w:hanging="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桃園市北區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包括：桃園、龜山、八德、大溪、復興、大園、蘆竹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) North district of Taoyuan (Includes: Taoyuan,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Guishan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Bade,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Daxi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Fuxing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Dayuan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, Luzhu)</w:t>
            </w:r>
          </w:p>
          <w:p w14:paraId="2A632CE9" w14:textId="723E7C3B" w:rsidR="003F170F" w:rsidRPr="00AC1C62" w:rsidRDefault="006E5749" w:rsidP="00CB2E56">
            <w:pPr>
              <w:snapToGrid w:val="0"/>
              <w:spacing w:after="0" w:line="240" w:lineRule="exact"/>
              <w:ind w:left="319" w:hangingChars="133" w:hanging="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桃園市南區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包括：中壢、平鎮、龍潭、楊梅、新屋、觀音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) South District of Taoyuan (Includes: Zhongli,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Pingzhen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Longtan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Yangmei,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Xinwu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, Guanyin)</w:t>
            </w:r>
          </w:p>
          <w:p w14:paraId="39BEC042" w14:textId="69773A40" w:rsidR="003F170F" w:rsidRPr="00AC1C62" w:rsidRDefault="006E5749" w:rsidP="00CB2E56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新竹縣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Hsinchu County</w:t>
            </w:r>
          </w:p>
          <w:p w14:paraId="65E2871B" w14:textId="285B9F0C" w:rsidR="003F170F" w:rsidRPr="00AC1C62" w:rsidRDefault="006E5749" w:rsidP="00CB2E56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新竹市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 Hsinchu City</w:t>
            </w:r>
            <w:r w:rsidR="00D716B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  <w:p w14:paraId="3E65FC90" w14:textId="1E028A22" w:rsidR="003F170F" w:rsidRPr="00AC1C62" w:rsidRDefault="006E5749" w:rsidP="00CB2E56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苗栗縣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Miaoli County</w:t>
            </w:r>
          </w:p>
          <w:p w14:paraId="6996ED69" w14:textId="338CCE4F" w:rsidR="003F170F" w:rsidRPr="00AC1C62" w:rsidRDefault="006E5749" w:rsidP="00CB2E56">
            <w:pPr>
              <w:snapToGrid w:val="0"/>
              <w:spacing w:after="0" w:line="240" w:lineRule="exact"/>
              <w:ind w:left="319" w:hangingChars="133" w:hanging="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proofErr w:type="gram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中市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沙鹿、大甲、大安、外埔、清水、梧棲、龍井、大肚、南屯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) Taichung City</w:t>
            </w:r>
            <w:r w:rsidR="00050742">
              <w:rPr>
                <w:rFonts w:ascii="Times New Roman" w:eastAsia="標楷體" w:hAnsi="Times New Roman" w:cs="Times New Roman"/>
                <w:color w:val="000000" w:themeColor="text1"/>
                <w:lang w:val="vi-VN"/>
              </w:rPr>
              <w:t xml:space="preserve"> 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(Shalu, Dajia, Da'an,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Waipu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Qingshui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Wuqi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Longjing, Dadu,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Nantun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5E1ED1D3" w14:textId="54A0A8A0" w:rsidR="003F170F" w:rsidRPr="00AC1C62" w:rsidRDefault="006E5749" w:rsidP="00CB2E56">
            <w:pPr>
              <w:snapToGrid w:val="0"/>
              <w:spacing w:after="0" w:line="240" w:lineRule="exact"/>
              <w:ind w:left="319" w:hangingChars="133" w:hanging="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proofErr w:type="gram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中市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北屯、豐原、大雅、神岡、潭子、新社、石岡、后里、東勢、和平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) Taichung City (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Beitun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Fengyuan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Daya,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Shengang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Tanzi,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Xinshe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Shigang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Houli,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Dongshi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, Heping)</w:t>
            </w:r>
          </w:p>
          <w:p w14:paraId="5F646F15" w14:textId="0099A720" w:rsidR="003F170F" w:rsidRPr="00AC1C62" w:rsidRDefault="006E5749" w:rsidP="00CB2E56">
            <w:pPr>
              <w:snapToGrid w:val="0"/>
              <w:spacing w:after="0" w:line="240" w:lineRule="exact"/>
              <w:ind w:left="319" w:hangingChars="133" w:hanging="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proofErr w:type="gram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中市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東區、南區、西區、北區、中區、西屯、烏日、大里、霧峰、太平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) Taichung City ( East District, South District, </w:t>
            </w:r>
            <w:r w:rsidR="00050742">
              <w:rPr>
                <w:rFonts w:ascii="Times New Roman" w:eastAsia="標楷體" w:hAnsi="Times New Roman" w:cs="Times New Roman"/>
                <w:color w:val="000000" w:themeColor="text1"/>
              </w:rPr>
              <w:t>West</w:t>
            </w:r>
            <w:r w:rsidR="00050742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District,</w:t>
            </w:r>
            <w:r w:rsidR="00050742">
              <w:rPr>
                <w:rFonts w:ascii="Times New Roman" w:eastAsia="標楷體" w:hAnsi="Times New Roman" w:cs="Times New Roman"/>
                <w:color w:val="000000" w:themeColor="text1"/>
                <w:lang w:val="vi-VN"/>
              </w:rPr>
              <w:t xml:space="preserve"> 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North District, Central District,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Xitun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Wuri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Dali,Wufeng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, Taiping)</w:t>
            </w:r>
          </w:p>
          <w:p w14:paraId="2B0653E5" w14:textId="6653CC80" w:rsidR="003F170F" w:rsidRPr="00AC1C62" w:rsidRDefault="006E5749" w:rsidP="00CB2E56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彰化縣北區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North District of Changhua </w:t>
            </w:r>
            <w:r w:rsidR="00050742" w:rsidRPr="00AC1C62">
              <w:rPr>
                <w:rFonts w:ascii="Times New Roman" w:eastAsia="標楷體" w:hAnsi="Times New Roman" w:cs="Times New Roman"/>
                <w:color w:val="000000" w:themeColor="text1"/>
              </w:rPr>
              <w:t>County</w:t>
            </w:r>
          </w:p>
          <w:p w14:paraId="2CCD34CF" w14:textId="236D4B96" w:rsidR="003F170F" w:rsidRPr="00AC1C62" w:rsidRDefault="006E5749" w:rsidP="00CB2E56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lastRenderedPageBreak/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彰化縣南區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South District of Changhua </w:t>
            </w:r>
            <w:r w:rsidR="00050742" w:rsidRPr="00AC1C62">
              <w:rPr>
                <w:rFonts w:ascii="Times New Roman" w:eastAsia="標楷體" w:hAnsi="Times New Roman" w:cs="Times New Roman"/>
                <w:color w:val="000000" w:themeColor="text1"/>
              </w:rPr>
              <w:t>County</w:t>
            </w:r>
          </w:p>
          <w:p w14:paraId="576FC104" w14:textId="27CA6144" w:rsidR="003F170F" w:rsidRPr="00AC1C62" w:rsidRDefault="006E5749" w:rsidP="00CB2E56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南投縣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Nantou </w:t>
            </w:r>
            <w:r w:rsidR="00050742" w:rsidRPr="00AC1C62">
              <w:rPr>
                <w:rFonts w:ascii="Times New Roman" w:eastAsia="標楷體" w:hAnsi="Times New Roman" w:cs="Times New Roman"/>
                <w:color w:val="000000" w:themeColor="text1"/>
              </w:rPr>
              <w:t>County</w:t>
            </w:r>
          </w:p>
          <w:p w14:paraId="754C8BCB" w14:textId="4004A6EB" w:rsidR="003F170F" w:rsidRPr="00AC1C62" w:rsidRDefault="006E5749" w:rsidP="00CB2E56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雲林縣、嘉義市、嘉義縣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Yunlin</w:t>
            </w:r>
            <w:r w:rsidR="00050742">
              <w:rPr>
                <w:rFonts w:ascii="Times New Roman" w:eastAsia="標楷體" w:hAnsi="Times New Roman" w:cs="Times New Roman"/>
                <w:color w:val="000000" w:themeColor="text1"/>
                <w:lang w:val="vi-VN"/>
              </w:rPr>
              <w:t xml:space="preserve"> 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County, Chiayi City, Chiayi County</w:t>
            </w:r>
          </w:p>
          <w:p w14:paraId="149BE6AE" w14:textId="6460E8BC" w:rsidR="003F170F" w:rsidRPr="002E1CBA" w:rsidRDefault="006E5749" w:rsidP="00CB2E56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1CBA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proofErr w:type="gramStart"/>
            <w:r w:rsidR="003F170F" w:rsidRPr="002E1CBA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  <w:r w:rsidR="003F170F" w:rsidRPr="002E1CBA">
              <w:rPr>
                <w:rFonts w:ascii="Times New Roman" w:eastAsia="標楷體" w:hAnsi="Times New Roman" w:cs="Times New Roman"/>
                <w:color w:val="000000" w:themeColor="text1"/>
              </w:rPr>
              <w:t>南市（含原</w:t>
            </w:r>
            <w:proofErr w:type="gramStart"/>
            <w:r w:rsidR="003F170F" w:rsidRPr="002E1CBA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  <w:r w:rsidR="003F170F" w:rsidRPr="002E1CBA">
              <w:rPr>
                <w:rFonts w:ascii="Times New Roman" w:eastAsia="標楷體" w:hAnsi="Times New Roman" w:cs="Times New Roman"/>
                <w:color w:val="000000" w:themeColor="text1"/>
              </w:rPr>
              <w:t>南縣）</w:t>
            </w:r>
            <w:r w:rsidR="003F170F" w:rsidRPr="002E1CBA">
              <w:rPr>
                <w:rFonts w:ascii="Times New Roman" w:eastAsia="標楷體" w:hAnsi="Times New Roman" w:cs="Times New Roman"/>
                <w:color w:val="000000" w:themeColor="text1"/>
              </w:rPr>
              <w:t>Tainan City (Includes Tainan County)</w:t>
            </w:r>
          </w:p>
          <w:p w14:paraId="337A41C4" w14:textId="77777777" w:rsidR="00543377" w:rsidRPr="002E1CBA" w:rsidRDefault="00543377" w:rsidP="00543377">
            <w:pPr>
              <w:snapToGrid w:val="0"/>
              <w:spacing w:after="0" w:line="240" w:lineRule="exact"/>
              <w:ind w:left="319" w:hangingChars="133" w:hanging="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1CBA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高雄市鳳山及鄰近地區</w:t>
            </w:r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包括：鳳山、大寮、大樹、大社、美濃、茂林、林園、鳥松、旗山、</w:t>
            </w:r>
            <w:r w:rsidRPr="002E1CBA">
              <w:rPr>
                <w:rFonts w:ascii="標楷體" w:eastAsia="標楷體" w:hAnsi="標楷體" w:hint="eastAsia"/>
                <w:color w:val="000000" w:themeColor="text1"/>
              </w:rPr>
              <w:t>杉林、</w:t>
            </w:r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六龜等區</w:t>
            </w:r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) Kaohsiung City </w:t>
            </w:r>
            <w:proofErr w:type="spell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Fengshan</w:t>
            </w:r>
            <w:proofErr w:type="spell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 xml:space="preserve"> and nearby districts (Includes: </w:t>
            </w:r>
            <w:proofErr w:type="spell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Fengshan</w:t>
            </w:r>
            <w:proofErr w:type="spell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Pr="002E1CBA">
              <w:rPr>
                <w:rFonts w:ascii="Times New Roman" w:eastAsia="標楷體" w:hAnsi="Times New Roman" w:cs="Times New Roman"/>
                <w:color w:val="000000" w:themeColor="text1"/>
                <w:lang w:val="vi-VN"/>
              </w:rPr>
              <w:t xml:space="preserve"> Daliao,</w:t>
            </w:r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Dashu</w:t>
            </w:r>
            <w:proofErr w:type="spell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 xml:space="preserve">, Dashe, Meinong, </w:t>
            </w:r>
            <w:proofErr w:type="spell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Maolin</w:t>
            </w:r>
            <w:proofErr w:type="spell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Linyuan</w:t>
            </w:r>
            <w:proofErr w:type="spell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Niaosong</w:t>
            </w:r>
            <w:proofErr w:type="spell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 xml:space="preserve">, Qishan, </w:t>
            </w:r>
            <w:proofErr w:type="spell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Shanlin</w:t>
            </w:r>
            <w:proofErr w:type="spell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Pr="002E1CBA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Liugui</w:t>
            </w:r>
            <w:proofErr w:type="spell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7439BC44" w14:textId="77777777" w:rsidR="00543377" w:rsidRPr="002E1CBA" w:rsidRDefault="00543377" w:rsidP="00543377">
            <w:pPr>
              <w:snapToGrid w:val="0"/>
              <w:spacing w:after="0" w:line="240" w:lineRule="exact"/>
              <w:ind w:left="319" w:hangingChars="133" w:hanging="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1CBA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高雄市岡山及鄰近地區</w:t>
            </w:r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包括：岡山、湖內、田寮、茄</w:t>
            </w:r>
            <w:proofErr w:type="gram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萣</w:t>
            </w:r>
            <w:proofErr w:type="gram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proofErr w:type="gram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梓</w:t>
            </w:r>
            <w:proofErr w:type="gram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官、燕巢、永安、路竹、阿蓮等區</w:t>
            </w:r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 xml:space="preserve">) Kaohsiung City </w:t>
            </w:r>
            <w:proofErr w:type="spell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Gangshan</w:t>
            </w:r>
            <w:proofErr w:type="spell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 xml:space="preserve"> and nearby districts (Includes: </w:t>
            </w:r>
            <w:proofErr w:type="spell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Gangshan</w:t>
            </w:r>
            <w:proofErr w:type="spell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Hunei</w:t>
            </w:r>
            <w:proofErr w:type="spell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Tianliao</w:t>
            </w:r>
            <w:proofErr w:type="spell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Qieding</w:t>
            </w:r>
            <w:proofErr w:type="spell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Ziguan</w:t>
            </w:r>
            <w:proofErr w:type="spell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Yanchao</w:t>
            </w:r>
            <w:proofErr w:type="spell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Yong'an</w:t>
            </w:r>
            <w:proofErr w:type="spell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, Luzhu, Alian)</w:t>
            </w:r>
          </w:p>
          <w:p w14:paraId="65F86227" w14:textId="7A1452E5" w:rsidR="00543377" w:rsidRPr="00D92319" w:rsidRDefault="00543377" w:rsidP="00543377">
            <w:pPr>
              <w:snapToGrid w:val="0"/>
              <w:spacing w:after="0" w:line="240" w:lineRule="exact"/>
              <w:ind w:left="319" w:hangingChars="133" w:hanging="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1CBA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高雄市</w:t>
            </w:r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包括：楠梓</w:t>
            </w:r>
            <w:r w:rsidRPr="002E1CBA">
              <w:rPr>
                <w:rFonts w:ascii="標楷體" w:eastAsia="標楷體" w:hAnsi="標楷體" w:hint="eastAsia"/>
                <w:color w:val="000000" w:themeColor="text1"/>
              </w:rPr>
              <w:t>、仁武、</w:t>
            </w:r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左營、鼓山、三民、</w:t>
            </w:r>
            <w:proofErr w:type="gram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苓</w:t>
            </w:r>
            <w:proofErr w:type="gram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雅、新興、前金、鹽</w:t>
            </w:r>
            <w:proofErr w:type="gram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埕</w:t>
            </w:r>
            <w:proofErr w:type="gram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、前鎮、旗津、小港區</w:t>
            </w:r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 xml:space="preserve">) Kaohsiung City (Includes: </w:t>
            </w:r>
            <w:proofErr w:type="spell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Nanzi</w:t>
            </w:r>
            <w:proofErr w:type="spell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E94EEB" w:rsidRPr="002E1CBA"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  <w:t xml:space="preserve"> </w:t>
            </w:r>
            <w:proofErr w:type="spell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Renwu</w:t>
            </w:r>
            <w:proofErr w:type="spell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E94EEB" w:rsidRPr="002E1CBA"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  <w:t xml:space="preserve"> </w:t>
            </w:r>
            <w:proofErr w:type="spell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Zuoying</w:t>
            </w:r>
            <w:proofErr w:type="spell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>Gushan</w:t>
            </w:r>
            <w:proofErr w:type="spellEnd"/>
            <w:r w:rsidRPr="002E1CBA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94EEB">
              <w:rPr>
                <w:rFonts w:ascii="Times New Roman" w:eastAsia="標楷體" w:hAnsi="Times New Roman" w:cs="Times New Roman"/>
                <w:color w:val="000000" w:themeColor="text1"/>
              </w:rPr>
              <w:t>Sanm</w:t>
            </w:r>
            <w:r w:rsidRPr="00D92319">
              <w:rPr>
                <w:rFonts w:ascii="Times New Roman" w:eastAsia="標楷體" w:hAnsi="Times New Roman" w:cs="Times New Roman"/>
                <w:color w:val="000000" w:themeColor="text1"/>
              </w:rPr>
              <w:t>in</w:t>
            </w:r>
            <w:proofErr w:type="spellEnd"/>
            <w:r w:rsidRPr="00D92319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2319">
              <w:rPr>
                <w:rFonts w:ascii="Times New Roman" w:eastAsia="標楷體" w:hAnsi="Times New Roman" w:cs="Times New Roman"/>
                <w:color w:val="000000" w:themeColor="text1"/>
              </w:rPr>
              <w:t>Lingya</w:t>
            </w:r>
            <w:proofErr w:type="spellEnd"/>
            <w:r w:rsidRPr="00D92319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2319">
              <w:rPr>
                <w:rFonts w:ascii="Times New Roman" w:eastAsia="標楷體" w:hAnsi="Times New Roman" w:cs="Times New Roman"/>
                <w:color w:val="000000" w:themeColor="text1"/>
              </w:rPr>
              <w:t>Xinxing</w:t>
            </w:r>
            <w:proofErr w:type="spellEnd"/>
            <w:r w:rsidRPr="00D92319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2319">
              <w:rPr>
                <w:rFonts w:ascii="Times New Roman" w:eastAsia="標楷體" w:hAnsi="Times New Roman" w:cs="Times New Roman"/>
                <w:color w:val="000000" w:themeColor="text1"/>
              </w:rPr>
              <w:t>Qianjin</w:t>
            </w:r>
            <w:proofErr w:type="spellEnd"/>
            <w:r w:rsidRPr="00D92319">
              <w:rPr>
                <w:rFonts w:ascii="Times New Roman" w:eastAsia="標楷體" w:hAnsi="Times New Roman" w:cs="Times New Roman"/>
                <w:color w:val="000000" w:themeColor="text1"/>
              </w:rPr>
              <w:t xml:space="preserve">, Yancheng, </w:t>
            </w:r>
            <w:proofErr w:type="spellStart"/>
            <w:r w:rsidRPr="00D92319">
              <w:rPr>
                <w:rFonts w:ascii="Times New Roman" w:eastAsia="標楷體" w:hAnsi="Times New Roman" w:cs="Times New Roman"/>
                <w:color w:val="000000" w:themeColor="text1"/>
              </w:rPr>
              <w:t>Qianzhen</w:t>
            </w:r>
            <w:proofErr w:type="spellEnd"/>
            <w:r w:rsidRPr="00D92319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2319">
              <w:rPr>
                <w:rFonts w:ascii="Times New Roman" w:eastAsia="標楷體" w:hAnsi="Times New Roman" w:cs="Times New Roman"/>
                <w:color w:val="000000" w:themeColor="text1"/>
              </w:rPr>
              <w:t>Qijin</w:t>
            </w:r>
            <w:proofErr w:type="spellEnd"/>
            <w:r w:rsidRPr="00D92319">
              <w:rPr>
                <w:rFonts w:ascii="Times New Roman" w:eastAsia="標楷體" w:hAnsi="Times New Roman" w:cs="Times New Roman"/>
                <w:color w:val="000000" w:themeColor="text1"/>
              </w:rPr>
              <w:t>, Xiaogang)</w:t>
            </w:r>
          </w:p>
          <w:p w14:paraId="12EAD99B" w14:textId="14EBE9E2" w:rsidR="00D716B7" w:rsidRPr="00984DE8" w:rsidRDefault="00D716B7" w:rsidP="00FC6BEB">
            <w:pPr>
              <w:suppressAutoHyphens/>
              <w:autoSpaceDN w:val="0"/>
              <w:snapToGrid w:val="0"/>
              <w:spacing w:after="0" w:line="240" w:lineRule="exact"/>
              <w:ind w:left="276" w:hangingChars="115" w:hanging="276"/>
              <w:rPr>
                <w:rFonts w:ascii="Times New Roman" w:eastAsia="標楷體" w:hAnsi="Times New Roman" w:cs="Times New Roman"/>
              </w:rPr>
            </w:pPr>
            <w:r w:rsidRPr="00984DE8">
              <w:rPr>
                <w:rFonts w:ascii="標楷體" w:eastAsia="標楷體" w:hAnsi="標楷體" w:hint="eastAsia"/>
                <w:kern w:val="3"/>
              </w:rPr>
              <w:t>□</w:t>
            </w:r>
            <w:r w:rsidRPr="00984DE8">
              <w:rPr>
                <w:rFonts w:ascii="Times New Roman" w:eastAsia="標楷體" w:hAnsi="Times New Roman" w:cs="Times New Roman" w:hint="eastAsia"/>
              </w:rPr>
              <w:t>屏東縣</w:t>
            </w:r>
            <w:r w:rsidRPr="00984DE8">
              <w:rPr>
                <w:rFonts w:ascii="Times New Roman" w:eastAsia="標楷體" w:hAnsi="Times New Roman" w:cs="Times New Roman" w:hint="eastAsia"/>
              </w:rPr>
              <w:t>(</w:t>
            </w:r>
            <w:r w:rsidRPr="00984DE8">
              <w:rPr>
                <w:rFonts w:ascii="Times New Roman" w:eastAsia="標楷體" w:hAnsi="Times New Roman" w:cs="Times New Roman" w:hint="eastAsia"/>
              </w:rPr>
              <w:t>包括：屏東、萬丹、內埔、</w:t>
            </w:r>
            <w:proofErr w:type="gramStart"/>
            <w:r w:rsidRPr="00984DE8">
              <w:rPr>
                <w:rFonts w:ascii="Times New Roman" w:eastAsia="標楷體" w:hAnsi="Times New Roman" w:cs="Times New Roman" w:hint="eastAsia"/>
              </w:rPr>
              <w:t>麟洛</w:t>
            </w:r>
            <w:proofErr w:type="gramEnd"/>
            <w:r w:rsidRPr="00984DE8">
              <w:rPr>
                <w:rFonts w:ascii="Times New Roman" w:eastAsia="標楷體" w:hAnsi="Times New Roman" w:cs="Times New Roman" w:hint="eastAsia"/>
              </w:rPr>
              <w:t>、九如、高樹、泰武、萬巒、新園、長治、鹽</w:t>
            </w:r>
            <w:proofErr w:type="gramStart"/>
            <w:r w:rsidRPr="00984DE8">
              <w:rPr>
                <w:rFonts w:ascii="Times New Roman" w:eastAsia="標楷體" w:hAnsi="Times New Roman" w:cs="Times New Roman" w:hint="eastAsia"/>
              </w:rPr>
              <w:t>埔</w:t>
            </w:r>
            <w:proofErr w:type="gramEnd"/>
            <w:r w:rsidRPr="00984DE8">
              <w:rPr>
                <w:rFonts w:ascii="Times New Roman" w:eastAsia="標楷體" w:hAnsi="Times New Roman" w:cs="Times New Roman" w:hint="eastAsia"/>
              </w:rPr>
              <w:t>、里港、</w:t>
            </w:r>
            <w:proofErr w:type="gramStart"/>
            <w:r w:rsidRPr="00984DE8">
              <w:rPr>
                <w:rFonts w:ascii="Times New Roman" w:eastAsia="標楷體" w:hAnsi="Times New Roman" w:cs="Times New Roman" w:hint="eastAsia"/>
              </w:rPr>
              <w:t>瑪</w:t>
            </w:r>
            <w:proofErr w:type="gramEnd"/>
            <w:r w:rsidRPr="00984DE8">
              <w:rPr>
                <w:rFonts w:ascii="Times New Roman" w:eastAsia="標楷體" w:hAnsi="Times New Roman" w:cs="Times New Roman" w:hint="eastAsia"/>
              </w:rPr>
              <w:t>家、三地門、霧</w:t>
            </w:r>
            <w:proofErr w:type="gramStart"/>
            <w:r w:rsidRPr="00984DE8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984DE8">
              <w:rPr>
                <w:rFonts w:ascii="Times New Roman" w:eastAsia="標楷體" w:hAnsi="Times New Roman" w:cs="Times New Roman" w:hint="eastAsia"/>
              </w:rPr>
              <w:t>) Pingtung County</w:t>
            </w:r>
            <w:r w:rsidR="00DB4530" w:rsidRPr="00984DE8">
              <w:rPr>
                <w:rFonts w:ascii="Times New Roman" w:eastAsia="DengXian" w:hAnsi="Times New Roman" w:cs="Times New Roman" w:hint="eastAsia"/>
                <w:lang w:eastAsia="zh-CN"/>
              </w:rPr>
              <w:t xml:space="preserve"> </w:t>
            </w:r>
            <w:r w:rsidRPr="00984DE8">
              <w:rPr>
                <w:rFonts w:ascii="Times New Roman" w:eastAsia="標楷體" w:hAnsi="Times New Roman" w:cs="Times New Roman" w:hint="eastAsia"/>
              </w:rPr>
              <w:t xml:space="preserve">(Includes: Pingtung,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Wandan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Neipu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Linluo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Jiuru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Gaoshu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Taiwu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Wanluan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Xinyuan,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Changzhi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Yanpu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Ligang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Majia,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Sandimen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>, Wutai)</w:t>
            </w:r>
          </w:p>
          <w:p w14:paraId="7277CE3D" w14:textId="397840FE" w:rsidR="00D716B7" w:rsidRPr="00984DE8" w:rsidRDefault="00D716B7" w:rsidP="00FC6BEB">
            <w:pPr>
              <w:suppressAutoHyphens/>
              <w:autoSpaceDN w:val="0"/>
              <w:snapToGrid w:val="0"/>
              <w:spacing w:after="0" w:line="240" w:lineRule="exact"/>
              <w:ind w:left="276" w:hangingChars="115" w:hanging="276"/>
              <w:rPr>
                <w:rFonts w:ascii="Times New Roman" w:eastAsia="標楷體" w:hAnsi="Times New Roman" w:cs="Times New Roman"/>
              </w:rPr>
            </w:pPr>
            <w:r w:rsidRPr="00984DE8">
              <w:rPr>
                <w:rFonts w:ascii="Times New Roman" w:eastAsia="標楷體" w:hAnsi="Times New Roman" w:cs="Times New Roman" w:hint="eastAsia"/>
              </w:rPr>
              <w:t>□屏東縣</w:t>
            </w:r>
            <w:r w:rsidRPr="00984DE8">
              <w:rPr>
                <w:rFonts w:ascii="Times New Roman" w:eastAsia="標楷體" w:hAnsi="Times New Roman" w:cs="Times New Roman" w:hint="eastAsia"/>
              </w:rPr>
              <w:t>(</w:t>
            </w:r>
            <w:r w:rsidRPr="00984DE8">
              <w:rPr>
                <w:rFonts w:ascii="Times New Roman" w:eastAsia="標楷體" w:hAnsi="Times New Roman" w:cs="Times New Roman" w:hint="eastAsia"/>
              </w:rPr>
              <w:t>包括：潮州、東港、恆春、林邊、新</w:t>
            </w:r>
            <w:proofErr w:type="gramStart"/>
            <w:r w:rsidRPr="00984DE8">
              <w:rPr>
                <w:rFonts w:ascii="Times New Roman" w:eastAsia="標楷體" w:hAnsi="Times New Roman" w:cs="Times New Roman" w:hint="eastAsia"/>
              </w:rPr>
              <w:t>埤</w:t>
            </w:r>
            <w:proofErr w:type="gramEnd"/>
            <w:r w:rsidRPr="00984DE8">
              <w:rPr>
                <w:rFonts w:ascii="Times New Roman" w:eastAsia="標楷體" w:hAnsi="Times New Roman" w:cs="Times New Roman" w:hint="eastAsia"/>
              </w:rPr>
              <w:t>、枋寮、春日、</w:t>
            </w:r>
            <w:proofErr w:type="gramStart"/>
            <w:r w:rsidRPr="00984DE8">
              <w:rPr>
                <w:rFonts w:ascii="Times New Roman" w:eastAsia="標楷體" w:hAnsi="Times New Roman" w:cs="Times New Roman" w:hint="eastAsia"/>
              </w:rPr>
              <w:t>枋</w:t>
            </w:r>
            <w:proofErr w:type="gramEnd"/>
            <w:r w:rsidRPr="00984DE8">
              <w:rPr>
                <w:rFonts w:ascii="Times New Roman" w:eastAsia="標楷體" w:hAnsi="Times New Roman" w:cs="Times New Roman" w:hint="eastAsia"/>
              </w:rPr>
              <w:t>山、牡丹、滿州、崁頂、竹田、南州、佳冬、來義、獅子、車城、琉球</w:t>
            </w:r>
            <w:r w:rsidRPr="00984DE8">
              <w:rPr>
                <w:rFonts w:ascii="Times New Roman" w:eastAsia="標楷體" w:hAnsi="Times New Roman" w:cs="Times New Roman" w:hint="eastAsia"/>
              </w:rPr>
              <w:t>)Pingtung County</w:t>
            </w:r>
            <w:r w:rsidR="00DB4530" w:rsidRPr="00984DE8">
              <w:rPr>
                <w:rFonts w:ascii="Times New Roman" w:eastAsia="DengXian" w:hAnsi="Times New Roman" w:cs="Times New Roman" w:hint="eastAsia"/>
                <w:lang w:eastAsia="zh-CN"/>
              </w:rPr>
              <w:t xml:space="preserve"> </w:t>
            </w:r>
            <w:r w:rsidRPr="00984DE8">
              <w:rPr>
                <w:rFonts w:ascii="Times New Roman" w:eastAsia="標楷體" w:hAnsi="Times New Roman" w:cs="Times New Roman" w:hint="eastAsia"/>
              </w:rPr>
              <w:t xml:space="preserve">(Includes: Chaozhou,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Donggang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Hengchun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Linbian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Xinpi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Fangliao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Chunri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Fangshan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Manzhou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Kanding,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Zhutian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Nanzhou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Jiadong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Laiyi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Shizi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Checheng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 xml:space="preserve">, </w:t>
            </w:r>
            <w:proofErr w:type="spellStart"/>
            <w:r w:rsidRPr="00984DE8">
              <w:rPr>
                <w:rFonts w:ascii="Times New Roman" w:eastAsia="標楷體" w:hAnsi="Times New Roman" w:cs="Times New Roman" w:hint="eastAsia"/>
              </w:rPr>
              <w:t>Liuqiu</w:t>
            </w:r>
            <w:proofErr w:type="spellEnd"/>
            <w:r w:rsidRPr="00984DE8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5BAB9DCD" w14:textId="77777777" w:rsidR="00D716B7" w:rsidRPr="00984DE8" w:rsidRDefault="00D716B7" w:rsidP="00FC6BEB">
            <w:pPr>
              <w:suppressAutoHyphens/>
              <w:autoSpaceDN w:val="0"/>
              <w:snapToGrid w:val="0"/>
              <w:spacing w:after="0" w:line="240" w:lineRule="exact"/>
              <w:rPr>
                <w:rFonts w:ascii="標楷體" w:eastAsia="標楷體" w:hAnsi="標楷體"/>
                <w:kern w:val="3"/>
              </w:rPr>
            </w:pPr>
            <w:r w:rsidRPr="00984DE8">
              <w:rPr>
                <w:rFonts w:ascii="標楷體" w:eastAsia="標楷體" w:hAnsi="標楷體" w:hint="eastAsia"/>
                <w:kern w:val="3"/>
              </w:rPr>
              <w:t>□</w:t>
            </w:r>
            <w:proofErr w:type="gramStart"/>
            <w:r w:rsidRPr="00984DE8">
              <w:rPr>
                <w:rFonts w:ascii="標楷體" w:eastAsia="標楷體" w:hAnsi="標楷體" w:hint="eastAsia"/>
                <w:kern w:val="3"/>
              </w:rPr>
              <w:t>臺</w:t>
            </w:r>
            <w:proofErr w:type="gramEnd"/>
            <w:r w:rsidRPr="00984DE8">
              <w:rPr>
                <w:rFonts w:ascii="標楷體" w:eastAsia="標楷體" w:hAnsi="標楷體" w:hint="eastAsia"/>
                <w:kern w:val="3"/>
              </w:rPr>
              <w:t>東縣</w:t>
            </w:r>
            <w:r w:rsidRPr="00984DE8">
              <w:rPr>
                <w:rFonts w:ascii="Times New Roman" w:eastAsia="標楷體" w:hAnsi="Times New Roman" w:cs="Times New Roman"/>
                <w:kern w:val="3"/>
              </w:rPr>
              <w:t>Taitung County</w:t>
            </w:r>
          </w:p>
          <w:p w14:paraId="61D1A773" w14:textId="77777777" w:rsidR="00D716B7" w:rsidRPr="00984DE8" w:rsidRDefault="00D716B7" w:rsidP="00FC6BEB">
            <w:pPr>
              <w:snapToGrid w:val="0"/>
              <w:spacing w:after="0" w:line="240" w:lineRule="exact"/>
              <w:rPr>
                <w:rFonts w:ascii="標楷體" w:eastAsia="標楷體" w:hAnsi="標楷體"/>
              </w:rPr>
            </w:pPr>
            <w:r w:rsidRPr="00984DE8">
              <w:rPr>
                <w:rFonts w:ascii="標楷體" w:eastAsia="標楷體" w:hAnsi="標楷體" w:hint="eastAsia"/>
                <w:kern w:val="3"/>
              </w:rPr>
              <w:t>□澎湖縣</w:t>
            </w:r>
            <w:r w:rsidRPr="00984DE8">
              <w:rPr>
                <w:rFonts w:ascii="Times New Roman" w:eastAsia="標楷體" w:hAnsi="Times New Roman" w:cs="Times New Roman"/>
                <w:kern w:val="3"/>
              </w:rPr>
              <w:t>Penghu County</w:t>
            </w:r>
          </w:p>
          <w:p w14:paraId="44E5B50A" w14:textId="1DAD6287" w:rsidR="003F170F" w:rsidRPr="00AC1C62" w:rsidRDefault="006E5749" w:rsidP="00CB2E56">
            <w:pPr>
              <w:snapToGrid w:val="0"/>
              <w:spacing w:after="0" w:line="240" w:lineRule="exact"/>
              <w:ind w:left="319" w:hangingChars="133" w:hanging="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花蓮縣北區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包括：花蓮、新城、秀林、吉安、壽豐、鳳林、豐濱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) North District of Hualien County (Includes: Hualien, Xincheng,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Xiulin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Ji'an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Shoufeng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Fenglin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Fengbin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3B5F26FC" w14:textId="49ACFC89" w:rsidR="003F170F" w:rsidRPr="00AC1C62" w:rsidRDefault="006E5749" w:rsidP="00CB2E56">
            <w:pPr>
              <w:snapToGrid w:val="0"/>
              <w:spacing w:after="0" w:line="240" w:lineRule="exact"/>
              <w:ind w:left="319" w:hangingChars="133" w:hanging="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花蓮縣南區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包括：玉里、光復、瑞穗、萬榮、卓溪、富里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) South District of Hualien County (Includes: Yuli,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Guangfu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Ruisui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Wanrong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proofErr w:type="spellStart"/>
            <w:proofErr w:type="gram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Zhuoxi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 ,</w:t>
            </w:r>
            <w:proofErr w:type="gram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Fuli)</w:t>
            </w:r>
          </w:p>
          <w:p w14:paraId="4C677008" w14:textId="7CED1253" w:rsidR="003F170F" w:rsidRPr="00AC1C62" w:rsidRDefault="006E5749" w:rsidP="00CB2E56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宜蘭縣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Yilan</w:t>
            </w:r>
            <w:proofErr w:type="spellEnd"/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County</w:t>
            </w:r>
          </w:p>
          <w:p w14:paraId="3741BE9F" w14:textId="432ED4C6" w:rsidR="003F170F" w:rsidRPr="00AC1C62" w:rsidRDefault="006E5749" w:rsidP="00CB2E56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基隆市、連江縣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Keelung City, Lienchiang County</w:t>
            </w:r>
          </w:p>
          <w:p w14:paraId="093BA912" w14:textId="4652CB5F" w:rsidR="003F170F" w:rsidRPr="00AC1C62" w:rsidRDefault="006E5749" w:rsidP="00CB2E56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Theme="minorEastAsia" w:eastAsia="新細明體" w:hAnsiTheme="minorEastAsia" w:cs="Times New Roman"/>
                <w:color w:val="000000" w:themeColor="text1"/>
              </w:rPr>
              <w:t>□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>金門縣</w:t>
            </w:r>
            <w:r w:rsidR="003F170F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Kinmen County</w:t>
            </w:r>
          </w:p>
          <w:p w14:paraId="1DCBF88D" w14:textId="4B4DF84E" w:rsidR="00294283" w:rsidRPr="00AC1C62" w:rsidRDefault="00294283" w:rsidP="00CB2E56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C1C62" w:rsidRPr="00AC1C62" w14:paraId="5E325E52" w14:textId="77777777" w:rsidTr="002E1CBA">
        <w:trPr>
          <w:trHeight w:val="7664"/>
        </w:trPr>
        <w:tc>
          <w:tcPr>
            <w:tcW w:w="10774" w:type="dxa"/>
            <w:gridSpan w:val="8"/>
          </w:tcPr>
          <w:p w14:paraId="08FF2644" w14:textId="71920B5F" w:rsidR="003F170F" w:rsidRPr="00AC1C62" w:rsidRDefault="003F170F" w:rsidP="00161042">
            <w:pPr>
              <w:snapToGrid w:val="0"/>
              <w:spacing w:after="0" w:line="260" w:lineRule="exact"/>
              <w:ind w:firstLineChars="192" w:firstLine="46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本人同意由勞動</w:t>
            </w:r>
            <w:proofErr w:type="gramStart"/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>部移工留才久用</w:t>
            </w:r>
            <w:proofErr w:type="gramEnd"/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>服務中心蒐集本人基本資料及就業服務需求，並適時揭露資訊予其他雇主，同時亦瞭解</w:t>
            </w:r>
            <w:proofErr w:type="gramStart"/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>移工留才久用</w:t>
            </w:r>
            <w:proofErr w:type="gramEnd"/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>服務中心將以「機密」之方式處理與保管本人相關資料，但在涉及法律責任事項時無法保密。</w:t>
            </w:r>
          </w:p>
          <w:p w14:paraId="0ACB381F" w14:textId="4A2EAB74" w:rsidR="00161042" w:rsidRPr="00AC1C62" w:rsidRDefault="00161042" w:rsidP="00161042">
            <w:pPr>
              <w:snapToGrid w:val="0"/>
              <w:spacing w:after="0" w:line="260" w:lineRule="exact"/>
              <w:ind w:firstLineChars="192" w:firstLine="461"/>
              <w:jc w:val="both"/>
              <w:rPr>
                <w:rFonts w:ascii="Times New Roman" w:eastAsia="DengXian" w:hAnsi="Times New Roman" w:cs="Times New Roman"/>
                <w:color w:val="000000" w:themeColor="text1"/>
                <w:lang w:eastAsia="zh-CN"/>
              </w:rPr>
            </w:pP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I agree to allow the </w:t>
            </w:r>
            <w:r w:rsidR="00D50F98"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Long-term Retention of 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>Migrant Worker</w:t>
            </w:r>
            <w:r w:rsidR="00D50F98" w:rsidRPr="00AC1C62">
              <w:rPr>
                <w:rFonts w:ascii="Times New Roman" w:eastAsia="標楷體" w:hAnsi="Times New Roman" w:cs="Times New Roman"/>
                <w:color w:val="000000" w:themeColor="text1"/>
              </w:rPr>
              <w:t>s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D50F98" w:rsidRPr="00AC1C62">
              <w:rPr>
                <w:rFonts w:ascii="Times New Roman" w:eastAsia="標楷體" w:hAnsi="Times New Roman" w:cs="Times New Roman"/>
                <w:color w:val="000000" w:themeColor="text1"/>
              </w:rPr>
              <w:t>Service Center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to collect my basic information </w:t>
            </w:r>
            <w:r w:rsidR="001B40EC" w:rsidRPr="00AC1C62"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  <w:t>for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employment service needs, and to disclose the information to other employers as needed. I also understand that the </w:t>
            </w:r>
            <w:r w:rsidR="00D50F98" w:rsidRPr="00AC1C62">
              <w:rPr>
                <w:rFonts w:ascii="Times New Roman" w:eastAsia="標楷體" w:hAnsi="Times New Roman" w:cs="Times New Roman"/>
                <w:color w:val="000000" w:themeColor="text1"/>
              </w:rPr>
              <w:t>Long-term Retention of Migrant Workers Service Center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will handle and store my personal data in a </w:t>
            </w:r>
            <w:r w:rsidR="001B40EC" w:rsidRPr="00AC1C62">
              <w:rPr>
                <w:rFonts w:ascii="Times New Roman" w:eastAsia="DengXian" w:hAnsi="Times New Roman" w:cs="Times New Roman"/>
                <w:color w:val="000000" w:themeColor="text1"/>
                <w:lang w:eastAsia="zh-CN"/>
              </w:rPr>
              <w:t>“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>confidential</w:t>
            </w:r>
            <w:r w:rsidR="001B40EC" w:rsidRPr="00AC1C62">
              <w:rPr>
                <w:rFonts w:ascii="Times New Roman" w:eastAsia="DengXian" w:hAnsi="Times New Roman" w:cs="Times New Roman"/>
                <w:color w:val="000000" w:themeColor="text1"/>
                <w:lang w:eastAsia="zh-CN"/>
              </w:rPr>
              <w:t>”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manner</w:t>
            </w:r>
            <w:r w:rsidR="00F538E9" w:rsidRPr="00AC1C62"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  <w:t>.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F538E9" w:rsidRPr="00AC1C62">
              <w:rPr>
                <w:rFonts w:ascii="Times New Roman" w:eastAsia="標楷體" w:hAnsi="Times New Roman" w:cs="Times New Roman"/>
                <w:color w:val="000000" w:themeColor="text1"/>
              </w:rPr>
              <w:t>However, confidentiality cannot be maintained in cases involving legal responsibilities.</w:t>
            </w:r>
          </w:p>
          <w:p w14:paraId="2C3DB841" w14:textId="77777777" w:rsidR="000F0D9F" w:rsidRPr="00AC1C62" w:rsidRDefault="000F0D9F" w:rsidP="000F0D9F">
            <w:pPr>
              <w:snapToGrid w:val="0"/>
              <w:spacing w:after="0" w:line="320" w:lineRule="exact"/>
              <w:ind w:firstLineChars="192" w:firstLine="46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F6BA597" w14:textId="57B71839" w:rsidR="003F170F" w:rsidRPr="00AC1C62" w:rsidRDefault="003F170F" w:rsidP="003F170F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28473C" w14:textId="2629295C" w:rsidR="003F170F" w:rsidRPr="00AC1C62" w:rsidRDefault="003F170F" w:rsidP="003F170F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>外國人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>Foreigner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>（簽章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>Signature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  <w:p w14:paraId="1424826B" w14:textId="57AC0E19" w:rsidR="00294283" w:rsidRPr="00AC1C62" w:rsidRDefault="00294283" w:rsidP="003F170F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EA5BD01" w14:textId="3750CD18" w:rsidR="00294283" w:rsidRPr="00AC1C62" w:rsidRDefault="00294283" w:rsidP="003F170F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1D8E3C4" w14:textId="68A6AC12" w:rsidR="00294283" w:rsidRPr="00AC1C62" w:rsidRDefault="00294283" w:rsidP="003F170F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240E85" w14:textId="77777777" w:rsidR="00294283" w:rsidRDefault="00294283" w:rsidP="003F170F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3A1527E" w14:textId="77777777" w:rsidR="002E1CBA" w:rsidRDefault="002E1CBA" w:rsidP="003F170F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0519BF" w14:textId="77777777" w:rsidR="002E1CBA" w:rsidRPr="00AC1C62" w:rsidRDefault="002E1CBA" w:rsidP="003F170F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</w:p>
          <w:p w14:paraId="1EDDA3CF" w14:textId="77777777" w:rsidR="005672F4" w:rsidRPr="00AC1C62" w:rsidRDefault="005672F4" w:rsidP="003F170F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9C6533D" w14:textId="77777777" w:rsidR="005672F4" w:rsidRPr="00AC1C62" w:rsidRDefault="005672F4" w:rsidP="005672F4">
            <w:pPr>
              <w:snapToGrid w:val="0"/>
              <w:spacing w:after="0" w:line="240" w:lineRule="exact"/>
              <w:jc w:val="distribute"/>
              <w:rPr>
                <w:rFonts w:ascii="Times New Roman" w:eastAsia="DengXian" w:hAnsi="Times New Roman" w:cs="Times New Roman"/>
                <w:color w:val="000000" w:themeColor="text1"/>
                <w:lang w:eastAsia="zh-CN"/>
              </w:rPr>
            </w:pP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>中華民國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AC1C62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14:paraId="75A88CE7" w14:textId="56A05C16" w:rsidR="00F538E9" w:rsidRPr="00AC1C62" w:rsidRDefault="00F538E9" w:rsidP="00F538E9">
            <w:pPr>
              <w:snapToGrid w:val="0"/>
              <w:spacing w:after="0" w:line="240" w:lineRule="exact"/>
              <w:rPr>
                <w:rFonts w:ascii="Times New Roman" w:eastAsia="DengXian" w:hAnsi="Times New Roman" w:cs="Times New Roman"/>
                <w:color w:val="000000" w:themeColor="text1"/>
                <w:lang w:eastAsia="zh-CN"/>
              </w:rPr>
            </w:pPr>
            <w:r w:rsidRPr="00AC1C62">
              <w:rPr>
                <w:rFonts w:ascii="Times New Roman" w:eastAsia="DengXian" w:hAnsi="Times New Roman" w:cs="Times New Roman" w:hint="eastAsia"/>
                <w:color w:val="000000" w:themeColor="text1"/>
                <w:lang w:eastAsia="zh-CN"/>
              </w:rPr>
              <w:t xml:space="preserve">          ROC                             Year                 Month               Day </w:t>
            </w:r>
          </w:p>
        </w:tc>
      </w:tr>
    </w:tbl>
    <w:p w14:paraId="2C7A0D03" w14:textId="77777777" w:rsidR="006A4997" w:rsidRPr="00AC1C62" w:rsidRDefault="006A4997" w:rsidP="000F0D9F">
      <w:pPr>
        <w:spacing w:after="0" w:line="20" w:lineRule="exact"/>
        <w:rPr>
          <w:rFonts w:ascii="Times New Roman" w:hAnsi="Times New Roman" w:cs="Times New Roman"/>
          <w:color w:val="000000" w:themeColor="text1"/>
        </w:rPr>
      </w:pPr>
    </w:p>
    <w:sectPr w:rsidR="006A4997" w:rsidRPr="00AC1C62" w:rsidSect="003F170F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C0E65" w14:textId="77777777" w:rsidR="009B7FA1" w:rsidRDefault="009B7FA1" w:rsidP="00CB2E56">
      <w:pPr>
        <w:spacing w:after="0" w:line="240" w:lineRule="auto"/>
      </w:pPr>
      <w:r>
        <w:separator/>
      </w:r>
    </w:p>
  </w:endnote>
  <w:endnote w:type="continuationSeparator" w:id="0">
    <w:p w14:paraId="13ABBBEF" w14:textId="77777777" w:rsidR="009B7FA1" w:rsidRDefault="009B7FA1" w:rsidP="00CB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974EB" w14:textId="77777777" w:rsidR="009B7FA1" w:rsidRDefault="009B7FA1" w:rsidP="00CB2E56">
      <w:pPr>
        <w:spacing w:after="0" w:line="240" w:lineRule="auto"/>
      </w:pPr>
      <w:r>
        <w:separator/>
      </w:r>
    </w:p>
  </w:footnote>
  <w:footnote w:type="continuationSeparator" w:id="0">
    <w:p w14:paraId="0B0CEBFD" w14:textId="77777777" w:rsidR="009B7FA1" w:rsidRDefault="009B7FA1" w:rsidP="00CB2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94CE4"/>
    <w:multiLevelType w:val="hybridMultilevel"/>
    <w:tmpl w:val="98A46398"/>
    <w:lvl w:ilvl="0" w:tplc="0D12CDE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2D746C1E"/>
    <w:multiLevelType w:val="hybridMultilevel"/>
    <w:tmpl w:val="FB00CA66"/>
    <w:lvl w:ilvl="0" w:tplc="454CF5E0">
      <w:start w:val="1"/>
      <w:numFmt w:val="decimal"/>
      <w:lvlText w:val="%1."/>
      <w:lvlJc w:val="left"/>
      <w:pPr>
        <w:ind w:left="48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E82394"/>
    <w:multiLevelType w:val="hybridMultilevel"/>
    <w:tmpl w:val="20163790"/>
    <w:lvl w:ilvl="0" w:tplc="30C2C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3306553">
    <w:abstractNumId w:val="1"/>
  </w:num>
  <w:num w:numId="2" w16cid:durableId="706685609">
    <w:abstractNumId w:val="2"/>
  </w:num>
  <w:num w:numId="3" w16cid:durableId="16909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97"/>
    <w:rsid w:val="00036B62"/>
    <w:rsid w:val="00050742"/>
    <w:rsid w:val="00082806"/>
    <w:rsid w:val="00084272"/>
    <w:rsid w:val="000B3AD5"/>
    <w:rsid w:val="000F0D9F"/>
    <w:rsid w:val="00106BB9"/>
    <w:rsid w:val="0011673A"/>
    <w:rsid w:val="00145F1C"/>
    <w:rsid w:val="001566BB"/>
    <w:rsid w:val="00161042"/>
    <w:rsid w:val="00182785"/>
    <w:rsid w:val="001827FE"/>
    <w:rsid w:val="001955FB"/>
    <w:rsid w:val="00196914"/>
    <w:rsid w:val="001B40EC"/>
    <w:rsid w:val="001D36F4"/>
    <w:rsid w:val="002651E7"/>
    <w:rsid w:val="00285528"/>
    <w:rsid w:val="00294283"/>
    <w:rsid w:val="00297CA7"/>
    <w:rsid w:val="002A2625"/>
    <w:rsid w:val="002B6D23"/>
    <w:rsid w:val="002E1CBA"/>
    <w:rsid w:val="00334F53"/>
    <w:rsid w:val="003357D3"/>
    <w:rsid w:val="003E43B6"/>
    <w:rsid w:val="003E7C3E"/>
    <w:rsid w:val="003F170F"/>
    <w:rsid w:val="003F2378"/>
    <w:rsid w:val="003F44E6"/>
    <w:rsid w:val="00427B59"/>
    <w:rsid w:val="00462DC4"/>
    <w:rsid w:val="00476D74"/>
    <w:rsid w:val="004B0B7B"/>
    <w:rsid w:val="00543377"/>
    <w:rsid w:val="005457D2"/>
    <w:rsid w:val="00566818"/>
    <w:rsid w:val="005672F4"/>
    <w:rsid w:val="005C0866"/>
    <w:rsid w:val="005E036D"/>
    <w:rsid w:val="006A4997"/>
    <w:rsid w:val="006A6D91"/>
    <w:rsid w:val="006B7AED"/>
    <w:rsid w:val="006C11C5"/>
    <w:rsid w:val="006C5615"/>
    <w:rsid w:val="006E5749"/>
    <w:rsid w:val="007119B7"/>
    <w:rsid w:val="00727637"/>
    <w:rsid w:val="00740CBE"/>
    <w:rsid w:val="00742A49"/>
    <w:rsid w:val="00772812"/>
    <w:rsid w:val="0077504E"/>
    <w:rsid w:val="00783FEE"/>
    <w:rsid w:val="008D2D32"/>
    <w:rsid w:val="00984DE8"/>
    <w:rsid w:val="009B3477"/>
    <w:rsid w:val="009B47BB"/>
    <w:rsid w:val="009B7FA1"/>
    <w:rsid w:val="009E4FBA"/>
    <w:rsid w:val="009F6BEC"/>
    <w:rsid w:val="00A63EE0"/>
    <w:rsid w:val="00AB356E"/>
    <w:rsid w:val="00AC1C62"/>
    <w:rsid w:val="00AD467B"/>
    <w:rsid w:val="00AE0F03"/>
    <w:rsid w:val="00B23A16"/>
    <w:rsid w:val="00BC6996"/>
    <w:rsid w:val="00BD585A"/>
    <w:rsid w:val="00C04EAA"/>
    <w:rsid w:val="00C61827"/>
    <w:rsid w:val="00C95617"/>
    <w:rsid w:val="00CB2E56"/>
    <w:rsid w:val="00CD4557"/>
    <w:rsid w:val="00CD61CB"/>
    <w:rsid w:val="00CF7A55"/>
    <w:rsid w:val="00D204A6"/>
    <w:rsid w:val="00D402A2"/>
    <w:rsid w:val="00D46645"/>
    <w:rsid w:val="00D50F98"/>
    <w:rsid w:val="00D63CA8"/>
    <w:rsid w:val="00D716B7"/>
    <w:rsid w:val="00D928B4"/>
    <w:rsid w:val="00DB4530"/>
    <w:rsid w:val="00E467FF"/>
    <w:rsid w:val="00E94EEB"/>
    <w:rsid w:val="00EA2A1E"/>
    <w:rsid w:val="00EF1042"/>
    <w:rsid w:val="00F13245"/>
    <w:rsid w:val="00F2132F"/>
    <w:rsid w:val="00F31CE8"/>
    <w:rsid w:val="00F538E9"/>
    <w:rsid w:val="00F556CA"/>
    <w:rsid w:val="00F718F6"/>
    <w:rsid w:val="00F97D32"/>
    <w:rsid w:val="00FC6BEB"/>
    <w:rsid w:val="00FD7B12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EEE68C"/>
  <w15:chartTrackingRefBased/>
  <w15:docId w15:val="{7DC751D0-A3F6-410C-A038-CFD83279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99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99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99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99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99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99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A49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A4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A499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A4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A499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A499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A499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A499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A49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4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A4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A4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A4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9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A49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499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B2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B2E5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B2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B2E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李君惠</dc:creator>
  <cp:keywords/>
  <dc:description/>
  <cp:lastModifiedBy>李君惠</cp:lastModifiedBy>
  <cp:revision>3</cp:revision>
  <dcterms:created xsi:type="dcterms:W3CDTF">2025-07-07T05:39:00Z</dcterms:created>
  <dcterms:modified xsi:type="dcterms:W3CDTF">2025-07-07T07:48:00Z</dcterms:modified>
</cp:coreProperties>
</file>