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63"/>
        <w:gridCol w:w="436"/>
        <w:gridCol w:w="437"/>
        <w:gridCol w:w="436"/>
        <w:gridCol w:w="437"/>
        <w:gridCol w:w="436"/>
        <w:gridCol w:w="437"/>
        <w:gridCol w:w="437"/>
        <w:gridCol w:w="5166"/>
        <w:gridCol w:w="860"/>
      </w:tblGrid>
      <w:tr w:rsidR="001A4D34" w:rsidRPr="00D30BE6" w:rsidTr="005051AC">
        <w:tc>
          <w:tcPr>
            <w:tcW w:w="10201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4D34" w:rsidRPr="00D30BE6" w:rsidRDefault="001A4D34" w:rsidP="001A4D3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0BE6">
              <w:rPr>
                <w:rFonts w:ascii="標楷體" w:eastAsia="標楷體" w:hAnsi="標楷體" w:hint="eastAsia"/>
                <w:sz w:val="36"/>
                <w:szCs w:val="36"/>
              </w:rPr>
              <w:t>新竹縣豐湖社區大學113年行事曆</w:t>
            </w:r>
          </w:p>
        </w:tc>
      </w:tr>
      <w:tr w:rsidR="00D571F5" w:rsidRPr="00D30BE6" w:rsidTr="005051AC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  <w:tl2br w:val="single" w:sz="8" w:space="0" w:color="auto"/>
            </w:tcBorders>
            <w:vAlign w:val="center"/>
          </w:tcPr>
          <w:p w:rsidR="00E67C47" w:rsidRPr="00E67C47" w:rsidRDefault="00D571F5" w:rsidP="00E67C4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</w:t>
            </w:r>
            <w:r w:rsidR="00E67C47" w:rsidRPr="00E67C47">
              <w:rPr>
                <w:rFonts w:ascii="標楷體" w:eastAsia="標楷體" w:hAnsi="標楷體" w:hint="eastAsia"/>
                <w:sz w:val="12"/>
                <w:szCs w:val="12"/>
              </w:rPr>
              <w:t>星期</w:t>
            </w:r>
          </w:p>
          <w:p w:rsidR="00E67C47" w:rsidRPr="00E67C47" w:rsidRDefault="00E67C47" w:rsidP="00D571F5">
            <w:pPr>
              <w:rPr>
                <w:rFonts w:ascii="標楷體" w:eastAsia="標楷體" w:hAnsi="標楷體"/>
                <w:sz w:val="12"/>
                <w:szCs w:val="12"/>
              </w:rPr>
            </w:pPr>
            <w:proofErr w:type="gramStart"/>
            <w:r w:rsidRPr="00E67C47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E67C47">
              <w:rPr>
                <w:rFonts w:ascii="標楷體" w:eastAsia="標楷體" w:hAnsi="標楷體" w:hint="eastAsia"/>
                <w:sz w:val="12"/>
                <w:szCs w:val="12"/>
              </w:rPr>
              <w:t>次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E67C47" w:rsidRPr="00D30BE6" w:rsidRDefault="00E67C47" w:rsidP="00E67C47">
            <w:pPr>
              <w:rPr>
                <w:rFonts w:ascii="標楷體" w:eastAsia="標楷體" w:hAnsi="標楷體"/>
              </w:rPr>
            </w:pPr>
            <w:r w:rsidRPr="009F1BE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 w:rsidRPr="009F1BE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重要行事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7C47" w:rsidRPr="00D30BE6" w:rsidRDefault="00E67C47" w:rsidP="00E67C4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備考</w:t>
            </w:r>
          </w:p>
        </w:tc>
      </w:tr>
      <w:tr w:rsidR="00D571F5" w:rsidRPr="00D30BE6" w:rsidTr="005051AC">
        <w:trPr>
          <w:trHeight w:val="242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E67C4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66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◆1/3辦學計畫修訂</w:t>
            </w:r>
          </w:p>
          <w:p w:rsidR="00D571F5" w:rsidRPr="00D30BE6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◆1/4招生簡章設計討論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E67C47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0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◆1/12行政會議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1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◆1/17校務會議暨課程審查會議</w:t>
            </w:r>
          </w:p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◆1/19社區大學會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辦學分享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75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586D14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571F5" w:rsidRPr="00D571F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◆1/</w:t>
            </w:r>
            <w:r w:rsidR="00586D1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1春季班課程上架招生宣傳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64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66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1F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D571F5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◆2/1行政會議</w:t>
            </w:r>
          </w:p>
          <w:p w:rsidR="00D571F5" w:rsidRPr="00D30BE6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195149"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 w:hint="eastAsia"/>
              </w:rPr>
              <w:t>大新竹教育行動支持</w:t>
            </w:r>
            <w:proofErr w:type="gramStart"/>
            <w:r>
              <w:rPr>
                <w:rFonts w:ascii="標楷體" w:eastAsia="標楷體" w:hAnsi="標楷體" w:hint="eastAsia"/>
              </w:rPr>
              <w:t>聯盟共備</w:t>
            </w:r>
            <w:r w:rsidR="009D79EF">
              <w:rPr>
                <w:rFonts w:ascii="標楷體" w:eastAsia="標楷體" w:hAnsi="標楷體" w:hint="eastAsia"/>
              </w:rPr>
              <w:t>會議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30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72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◆2</w:t>
            </w:r>
            <w:r w:rsidR="00195149">
              <w:rPr>
                <w:rFonts w:ascii="標楷體" w:eastAsia="標楷體" w:hAnsi="標楷體" w:hint="eastAsia"/>
              </w:rPr>
              <w:t>/20</w:t>
            </w:r>
            <w:r>
              <w:rPr>
                <w:rFonts w:ascii="標楷體" w:eastAsia="標楷體" w:hAnsi="標楷體" w:hint="eastAsia"/>
              </w:rPr>
              <w:t>招生簡章印刷成品發放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49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7754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56155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/22行政會議</w:t>
            </w:r>
          </w:p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◆2</w:t>
            </w:r>
            <w:r w:rsidR="0019514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27社區大學揭牌典禮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D571F5" w:rsidRPr="00D30BE6" w:rsidTr="005051AC">
        <w:trPr>
          <w:trHeight w:val="217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30BE6" w:rsidRDefault="00D571F5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2B61C1" w:rsidRDefault="00D571F5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Pr="00D571F5" w:rsidRDefault="00D571F5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71F5" w:rsidRDefault="00D571F5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571F5" w:rsidRPr="00D30BE6" w:rsidRDefault="00D571F5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76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D424B4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◆3/2教師會議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9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Default="009D79EF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</w:t>
            </w:r>
            <w:r w:rsidR="005051AC">
              <w:rPr>
                <w:rFonts w:ascii="標楷體" w:eastAsia="標楷體" w:hAnsi="標楷體" w:hint="eastAsia"/>
              </w:rPr>
              <w:t>/4</w:t>
            </w:r>
            <w:r>
              <w:rPr>
                <w:rFonts w:ascii="標楷體" w:eastAsia="標楷體" w:hAnsi="標楷體" w:hint="eastAsia"/>
              </w:rPr>
              <w:t>開學日</w:t>
            </w:r>
          </w:p>
          <w:p w:rsidR="000F0CE2" w:rsidRDefault="000F0CE2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◆3/4-3/8試聽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195149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◆3/7行政會議</w:t>
            </w:r>
          </w:p>
          <w:p w:rsidR="00561552" w:rsidRDefault="00561552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◆3/4〜3/</w:t>
            </w:r>
            <w:r w:rsidR="000F0CE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學員加退選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7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CE2" w:rsidRDefault="000F0CE2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◆3/11-3/15試聽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9D79EF" w:rsidRDefault="00561552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◆3/11〜3/15學員加退選</w:t>
            </w:r>
          </w:p>
          <w:p w:rsidR="009D1170" w:rsidRDefault="009D1170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◆3/15班代會議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32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◆3/21行政會議</w:t>
            </w:r>
          </w:p>
          <w:p w:rsidR="009D79EF" w:rsidRDefault="005051AC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◆3/22開課後30日</w:t>
            </w:r>
            <w:r w:rsidR="003749F3">
              <w:rPr>
                <w:rFonts w:ascii="標楷體" w:eastAsia="標楷體" w:hAnsi="標楷體" w:hint="eastAsia"/>
              </w:rPr>
              <w:t>【第一期款】60%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9D79EF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Default="009D79EF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Default="009D79EF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91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8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◆4/11行政會議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C42696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◆4/15秋季班截止徵課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125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◆4/25行政會議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9D79EF" w:rsidRPr="00D30BE6" w:rsidTr="005051AC">
        <w:trPr>
          <w:trHeight w:val="22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30BE6" w:rsidRDefault="009D79EF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9D79EF" w:rsidRDefault="009D79EF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79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9D79EF" w:rsidRPr="00D571F5" w:rsidRDefault="009D79EF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9EF" w:rsidRDefault="00A405E1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◆4/29〜5/3公民素養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室內+戶外5場</w:t>
            </w:r>
          </w:p>
          <w:p w:rsidR="008541F9" w:rsidRPr="00D30BE6" w:rsidRDefault="008541F9" w:rsidP="00D571F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/30</w:t>
            </w:r>
            <w:proofErr w:type="gramStart"/>
            <w:r>
              <w:rPr>
                <w:rFonts w:ascii="標楷體" w:eastAsia="標楷體" w:hAnsi="標楷體" w:hint="eastAsia"/>
              </w:rPr>
              <w:t>全促會</w:t>
            </w:r>
            <w:proofErr w:type="gramEnd"/>
            <w:r>
              <w:rPr>
                <w:rFonts w:ascii="標楷體" w:eastAsia="標楷體" w:hAnsi="標楷體" w:hint="eastAsia"/>
              </w:rPr>
              <w:t>十二年國教提案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D79EF" w:rsidRPr="00D30BE6" w:rsidRDefault="009D79EF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235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6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◆5/9行政會議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8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32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◆5/23行政會議</w:t>
            </w:r>
          </w:p>
          <w:p w:rsidR="002B61C1" w:rsidRPr="00D30BE6" w:rsidRDefault="00C42696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◆5/24秋季</w:t>
            </w:r>
            <w:proofErr w:type="gramStart"/>
            <w:r>
              <w:rPr>
                <w:rFonts w:ascii="標楷體" w:eastAsia="標楷體" w:hAnsi="標楷體" w:hint="eastAsia"/>
              </w:rPr>
              <w:t>班校內課審</w:t>
            </w:r>
            <w:proofErr w:type="gramEnd"/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220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Default="00C42696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◆5/31繳交</w:t>
            </w:r>
            <w:proofErr w:type="gramStart"/>
            <w:r>
              <w:rPr>
                <w:rFonts w:ascii="標楷體" w:eastAsia="標楷體" w:hAnsi="標楷體" w:hint="eastAsia"/>
              </w:rPr>
              <w:t>縣府課審資料</w:t>
            </w:r>
            <w:proofErr w:type="gramEnd"/>
          </w:p>
          <w:p w:rsidR="007A06EF" w:rsidRPr="00D30BE6" w:rsidRDefault="007A06EF" w:rsidP="00D571F5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大新竹教育聯盟課程分享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206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A405E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8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◆6/6行政會議</w:t>
            </w:r>
          </w:p>
          <w:p w:rsidR="002B61C1" w:rsidRPr="00D30BE6" w:rsidRDefault="00C42696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◆6/7</w:t>
            </w:r>
            <w:proofErr w:type="gramStart"/>
            <w:r>
              <w:rPr>
                <w:rFonts w:ascii="標楷體" w:eastAsia="標楷體" w:hAnsi="標楷體" w:hint="eastAsia"/>
              </w:rPr>
              <w:t>縣府課審</w:t>
            </w:r>
            <w:proofErr w:type="gramEnd"/>
            <w:r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8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2B61C1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30BE6" w:rsidRDefault="002B61C1" w:rsidP="00D57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2B61C1" w:rsidRDefault="002B61C1" w:rsidP="009D79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Pr="00D571F5" w:rsidRDefault="002B61C1" w:rsidP="00D57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2B61C1" w:rsidRPr="002B61C1" w:rsidRDefault="002B61C1" w:rsidP="00D571F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61C1" w:rsidRDefault="00195149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◆6/20行政會議</w:t>
            </w:r>
          </w:p>
          <w:p w:rsidR="003749F3" w:rsidRPr="00D30BE6" w:rsidRDefault="003749F3" w:rsidP="00D571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D1170">
              <w:rPr>
                <w:rFonts w:ascii="標楷體" w:eastAsia="標楷體" w:hAnsi="標楷體" w:hint="eastAsia"/>
              </w:rPr>
              <w:t>6/21</w:t>
            </w:r>
            <w:r>
              <w:rPr>
                <w:rFonts w:ascii="標楷體" w:eastAsia="標楷體" w:hAnsi="標楷體" w:hint="eastAsia"/>
              </w:rPr>
              <w:t>繳交成果展活動備忘錄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B61C1" w:rsidRPr="00D30BE6" w:rsidRDefault="002B61C1" w:rsidP="00D571F5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7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A405E1" w:rsidP="00195149"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69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A405E1" w:rsidP="00195149"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A405E1">
        <w:trPr>
          <w:trHeight w:val="169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7月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A405E1" w:rsidP="00A405E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552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◆7</w:t>
            </w:r>
            <w:r w:rsidR="00561552">
              <w:rPr>
                <w:rFonts w:ascii="標楷體" w:eastAsia="標楷體" w:hAnsi="標楷體" w:hint="eastAsia"/>
              </w:rPr>
              <w:t>/7行政會議</w:t>
            </w:r>
          </w:p>
          <w:p w:rsidR="00195149" w:rsidRPr="00D30BE6" w:rsidRDefault="00561552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◆7/6</w:t>
            </w:r>
            <w:r w:rsidR="00195149">
              <w:rPr>
                <w:rFonts w:ascii="標楷體" w:eastAsia="標楷體" w:hAnsi="標楷體" w:hint="eastAsia"/>
              </w:rPr>
              <w:t>成果展</w:t>
            </w:r>
            <w:r w:rsidR="00036C93">
              <w:rPr>
                <w:rFonts w:ascii="標楷體" w:eastAsia="標楷體" w:hAnsi="標楷體" w:hint="eastAsia"/>
              </w:rPr>
              <w:t>(湖口</w:t>
            </w:r>
            <w:proofErr w:type="gramStart"/>
            <w:r w:rsidR="00036C93">
              <w:rPr>
                <w:rFonts w:ascii="標楷體" w:eastAsia="標楷體" w:hAnsi="標楷體" w:hint="eastAsia"/>
              </w:rPr>
              <w:t>好客文創園區</w:t>
            </w:r>
            <w:proofErr w:type="gramEnd"/>
            <w:r w:rsidR="00036C9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32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◆7/18行政會議</w:t>
            </w:r>
          </w:p>
          <w:p w:rsidR="007A06EF" w:rsidRPr="00D30BE6" w:rsidRDefault="007A06EF" w:rsidP="00195149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>
              <w:rPr>
                <w:rFonts w:ascii="標楷體" w:eastAsia="標楷體" w:hAnsi="標楷體" w:hint="eastAsia"/>
              </w:rPr>
              <w:t>7/</w:t>
            </w:r>
            <w:r w:rsidR="00415873">
              <w:rPr>
                <w:rFonts w:ascii="標楷體" w:eastAsia="標楷體" w:hAnsi="標楷體" w:hint="eastAsia"/>
              </w:rPr>
              <w:t>20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大新竹教聯盟成果展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39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20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2B61C1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B61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250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8月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7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561552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◆8/8行政會議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195149" w:rsidRPr="00D30BE6" w:rsidTr="00586D14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30BE6" w:rsidRDefault="00195149" w:rsidP="00195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195149" w:rsidRDefault="00195149" w:rsidP="00195149">
            <w:r w:rsidRPr="00AA70DE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Pr="00D571F5" w:rsidRDefault="00195149" w:rsidP="0019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95149" w:rsidRPr="000E0A97" w:rsidRDefault="00195149" w:rsidP="0019514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149" w:rsidRDefault="00195149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◆8/22行政會議</w:t>
            </w:r>
          </w:p>
          <w:p w:rsidR="00937754" w:rsidRPr="00D30BE6" w:rsidRDefault="00937754" w:rsidP="00195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◆8/23教師會議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95149" w:rsidRPr="00D30BE6" w:rsidRDefault="00195149" w:rsidP="00195149">
            <w:pPr>
              <w:rPr>
                <w:rFonts w:ascii="標楷體" w:eastAsia="標楷體" w:hAnsi="標楷體"/>
              </w:rPr>
            </w:pPr>
          </w:p>
        </w:tc>
      </w:tr>
      <w:tr w:rsidR="00C42696" w:rsidRPr="00D30BE6" w:rsidTr="00586D14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30BE6" w:rsidRDefault="00C42696" w:rsidP="00C426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C42696" w:rsidRPr="00C42696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2696">
              <w:rPr>
                <w:rFonts w:ascii="標楷體" w:eastAsia="標楷體" w:hAnsi="標楷體" w:hint="eastAsia"/>
                <w:sz w:val="20"/>
                <w:szCs w:val="20"/>
              </w:rPr>
              <w:t>暑</w:t>
            </w:r>
            <w:r w:rsidR="00CB5AEF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C42696" w:rsidRPr="000E0A97" w:rsidRDefault="00C42696" w:rsidP="00C4269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571F5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571F5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571F5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571F5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571F5" w:rsidRDefault="00C42696" w:rsidP="00C426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C42696" w:rsidRPr="000E0A97" w:rsidRDefault="00C42696" w:rsidP="00C4269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2696" w:rsidRPr="00D30BE6" w:rsidRDefault="00C42696" w:rsidP="00C4269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2696" w:rsidRPr="00D30BE6" w:rsidRDefault="00C42696" w:rsidP="00C42696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235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Default="00195149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◆9/2開學日</w:t>
            </w:r>
          </w:p>
          <w:p w:rsidR="00561552" w:rsidRPr="00D30BE6" w:rsidRDefault="00561552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◆9/2〜9/6學員加退選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76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Default="00195149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◆9/12行政會議</w:t>
            </w:r>
          </w:p>
          <w:p w:rsidR="009D1170" w:rsidRDefault="009D1170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◆9/13班代會議</w:t>
            </w:r>
          </w:p>
          <w:p w:rsidR="00561552" w:rsidRPr="00D30BE6" w:rsidRDefault="00561552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◆9/9〜9/13學員加退選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6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220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C42696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◆10/15</w:t>
            </w:r>
            <w:r w:rsidR="00561552">
              <w:rPr>
                <w:rFonts w:ascii="標楷體" w:eastAsia="標楷體" w:hAnsi="標楷體" w:hint="eastAsia"/>
              </w:rPr>
              <w:t>春季班</w:t>
            </w:r>
            <w:r>
              <w:rPr>
                <w:rFonts w:ascii="標楷體" w:eastAsia="標楷體" w:hAnsi="標楷體" w:hint="eastAsia"/>
              </w:rPr>
              <w:t>截止徵課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6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5051AC">
              <w:rPr>
                <w:rFonts w:ascii="標楷體" w:eastAsia="標楷體" w:hAnsi="標楷體" w:hint="eastAsia"/>
              </w:rPr>
              <w:t>10/21〜10/25</w:t>
            </w:r>
            <w:r>
              <w:rPr>
                <w:rFonts w:ascii="標楷體" w:eastAsia="標楷體" w:hAnsi="標楷體" w:hint="eastAsia"/>
              </w:rPr>
              <w:t>公民素養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="00036C93">
              <w:rPr>
                <w:rFonts w:ascii="標楷體" w:eastAsia="標楷體" w:hAnsi="標楷體" w:hint="eastAsia"/>
              </w:rPr>
              <w:t>室內+戶外5場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9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206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21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C42696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◆11/8校</w:t>
            </w:r>
            <w:proofErr w:type="gramStart"/>
            <w:r>
              <w:rPr>
                <w:rFonts w:ascii="標楷體" w:eastAsia="標楷體" w:hAnsi="標楷體" w:hint="eastAsia"/>
              </w:rPr>
              <w:t>內課審</w:t>
            </w:r>
            <w:proofErr w:type="gramEnd"/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552" w:rsidRDefault="00C42696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◆繳交縣府</w:t>
            </w:r>
            <w:r w:rsidR="00561552">
              <w:rPr>
                <w:rFonts w:ascii="標楷體" w:eastAsia="標楷體" w:hAnsi="標楷體" w:hint="eastAsia"/>
              </w:rPr>
              <w:t>113年</w:t>
            </w:r>
            <w:r>
              <w:rPr>
                <w:rFonts w:ascii="標楷體" w:eastAsia="標楷體" w:hAnsi="標楷體" w:hint="eastAsia"/>
              </w:rPr>
              <w:t>評鑑自評</w:t>
            </w:r>
          </w:p>
          <w:p w:rsidR="000E0A97" w:rsidRPr="00D30BE6" w:rsidRDefault="00561552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◆繳交縣府114春季</w:t>
            </w:r>
            <w:proofErr w:type="gramStart"/>
            <w:r>
              <w:rPr>
                <w:rFonts w:ascii="標楷體" w:eastAsia="標楷體" w:hAnsi="標楷體" w:hint="eastAsia"/>
              </w:rPr>
              <w:t>班</w:t>
            </w:r>
            <w:r w:rsidR="00C42696">
              <w:rPr>
                <w:rFonts w:ascii="標楷體" w:eastAsia="標楷體" w:hAnsi="標楷體" w:hint="eastAsia"/>
              </w:rPr>
              <w:t>課審</w:t>
            </w:r>
            <w:proofErr w:type="gramEnd"/>
            <w:r w:rsidR="00C42696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83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69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C42696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◆11</w:t>
            </w:r>
            <w:r w:rsidR="003749F3">
              <w:rPr>
                <w:rFonts w:ascii="標楷體" w:eastAsia="標楷體" w:hAnsi="標楷體" w:hint="eastAsia"/>
              </w:rPr>
              <w:t>/29</w:t>
            </w:r>
            <w:proofErr w:type="gramStart"/>
            <w:r>
              <w:rPr>
                <w:rFonts w:ascii="標楷體" w:eastAsia="標楷體" w:hAnsi="標楷體" w:hint="eastAsia"/>
              </w:rPr>
              <w:t>縣府課審會議</w:t>
            </w:r>
            <w:proofErr w:type="gramEnd"/>
            <w:r>
              <w:rPr>
                <w:rFonts w:ascii="標楷體" w:eastAsia="標楷體" w:hAnsi="標楷體" w:hint="eastAsia"/>
              </w:rPr>
              <w:t>/評鑑</w:t>
            </w:r>
            <w:r w:rsidR="003749F3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84"/>
        </w:trPr>
        <w:tc>
          <w:tcPr>
            <w:tcW w:w="45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  <w:r w:rsidRPr="00D30BE6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91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69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A405E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54"/>
        </w:trPr>
        <w:tc>
          <w:tcPr>
            <w:tcW w:w="45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A97" w:rsidRDefault="003749F3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◆評鑑後30日【第二期款】40%</w:t>
            </w:r>
          </w:p>
          <w:p w:rsidR="009D1170" w:rsidRPr="00D30BE6" w:rsidRDefault="009D1170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◆12/27繳交成果展活動備忘錄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  <w:tr w:rsidR="000E0A97" w:rsidRPr="00D30BE6" w:rsidTr="005051AC">
        <w:trPr>
          <w:trHeight w:val="198"/>
        </w:trPr>
        <w:tc>
          <w:tcPr>
            <w:tcW w:w="45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30BE6" w:rsidRDefault="000E0A97" w:rsidP="000E0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2B61C1" w:rsidRDefault="00A405E1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E0A97" w:rsidRPr="000E0A97" w:rsidRDefault="000E0A97" w:rsidP="000E0A9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E0A9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E0A97" w:rsidRPr="00D571F5" w:rsidRDefault="000E0A97" w:rsidP="000E0A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0A97" w:rsidRPr="00D30BE6" w:rsidRDefault="005051AC" w:rsidP="000E0A9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</w:t>
            </w:r>
            <w:r w:rsidR="009D1170">
              <w:rPr>
                <w:rFonts w:ascii="標楷體" w:eastAsia="標楷體" w:hAnsi="標楷體" w:hint="eastAsia"/>
              </w:rPr>
              <w:t>1/4</w:t>
            </w:r>
            <w:r>
              <w:rPr>
                <w:rFonts w:ascii="標楷體" w:eastAsia="標楷體" w:hAnsi="標楷體" w:hint="eastAsia"/>
              </w:rPr>
              <w:t>成果展</w:t>
            </w:r>
            <w:r w:rsidR="00036C93">
              <w:rPr>
                <w:rFonts w:ascii="標楷體" w:eastAsia="標楷體" w:hAnsi="標楷體" w:hint="eastAsia"/>
              </w:rPr>
              <w:t>(湖口</w:t>
            </w:r>
            <w:proofErr w:type="gramStart"/>
            <w:r w:rsidR="00036C93">
              <w:rPr>
                <w:rFonts w:ascii="標楷體" w:eastAsia="標楷體" w:hAnsi="標楷體" w:hint="eastAsia"/>
              </w:rPr>
              <w:t>好客文創園區</w:t>
            </w:r>
            <w:proofErr w:type="gramEnd"/>
            <w:r w:rsidR="00036C9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E0A97" w:rsidRPr="00D30BE6" w:rsidRDefault="000E0A97" w:rsidP="000E0A97">
            <w:pPr>
              <w:rPr>
                <w:rFonts w:ascii="標楷體" w:eastAsia="標楷體" w:hAnsi="標楷體"/>
              </w:rPr>
            </w:pPr>
          </w:p>
        </w:tc>
      </w:tr>
    </w:tbl>
    <w:p w:rsidR="00D22AB4" w:rsidRDefault="00D22AB4"/>
    <w:sectPr w:rsidR="00D22AB4" w:rsidSect="00E67C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C3" w:rsidRDefault="00CA54C3" w:rsidP="00036C93">
      <w:r>
        <w:separator/>
      </w:r>
    </w:p>
  </w:endnote>
  <w:endnote w:type="continuationSeparator" w:id="0">
    <w:p w:rsidR="00CA54C3" w:rsidRDefault="00CA54C3" w:rsidP="000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C3" w:rsidRDefault="00CA54C3" w:rsidP="00036C93">
      <w:r>
        <w:separator/>
      </w:r>
    </w:p>
  </w:footnote>
  <w:footnote w:type="continuationSeparator" w:id="0">
    <w:p w:rsidR="00CA54C3" w:rsidRDefault="00CA54C3" w:rsidP="0003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34"/>
    <w:rsid w:val="00036C93"/>
    <w:rsid w:val="000E0A97"/>
    <w:rsid w:val="000F0CE2"/>
    <w:rsid w:val="000F1D4D"/>
    <w:rsid w:val="00195149"/>
    <w:rsid w:val="001A4D34"/>
    <w:rsid w:val="002B61C1"/>
    <w:rsid w:val="003749F3"/>
    <w:rsid w:val="00415873"/>
    <w:rsid w:val="004C05FE"/>
    <w:rsid w:val="005051AC"/>
    <w:rsid w:val="00561552"/>
    <w:rsid w:val="00586D14"/>
    <w:rsid w:val="00655BF6"/>
    <w:rsid w:val="00706FB3"/>
    <w:rsid w:val="007A06EF"/>
    <w:rsid w:val="007A66FC"/>
    <w:rsid w:val="008541F9"/>
    <w:rsid w:val="008F7B34"/>
    <w:rsid w:val="00937754"/>
    <w:rsid w:val="009D1170"/>
    <w:rsid w:val="009D79EF"/>
    <w:rsid w:val="009F1BE3"/>
    <w:rsid w:val="00A405E1"/>
    <w:rsid w:val="00BD1F7A"/>
    <w:rsid w:val="00C42696"/>
    <w:rsid w:val="00CA54C3"/>
    <w:rsid w:val="00CB5AEF"/>
    <w:rsid w:val="00D22AB4"/>
    <w:rsid w:val="00D30BE6"/>
    <w:rsid w:val="00D424B4"/>
    <w:rsid w:val="00D571F5"/>
    <w:rsid w:val="00E67C47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3E0D6"/>
  <w15:chartTrackingRefBased/>
  <w15:docId w15:val="{7BFBFC38-F0BE-4B80-B43D-4747945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C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推廣3</dc:creator>
  <cp:keywords/>
  <dc:description/>
  <cp:lastModifiedBy>推廣3</cp:lastModifiedBy>
  <cp:revision>13</cp:revision>
  <cp:lastPrinted>2024-02-01T01:36:00Z</cp:lastPrinted>
  <dcterms:created xsi:type="dcterms:W3CDTF">2024-01-26T05:31:00Z</dcterms:created>
  <dcterms:modified xsi:type="dcterms:W3CDTF">2024-02-05T03:39:00Z</dcterms:modified>
</cp:coreProperties>
</file>