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21" w:rsidRDefault="009672CA" w:rsidP="009672CA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9672CA">
        <w:rPr>
          <w:rFonts w:ascii="標楷體" w:eastAsia="標楷體" w:hAnsi="標楷體" w:cs="Times New Roman" w:hint="eastAsia"/>
          <w:b/>
          <w:sz w:val="48"/>
          <w:szCs w:val="48"/>
        </w:rPr>
        <w:t>明新科技大學</w:t>
      </w:r>
      <w:r w:rsidR="00576C94">
        <w:rPr>
          <w:rFonts w:ascii="標楷體" w:eastAsia="標楷體" w:hAnsi="標楷體" w:cs="Times New Roman" w:hint="eastAsia"/>
          <w:b/>
          <w:sz w:val="48"/>
          <w:szCs w:val="48"/>
        </w:rPr>
        <w:t>總務處保管組</w:t>
      </w:r>
      <w:bookmarkStart w:id="0" w:name="_GoBack"/>
      <w:bookmarkEnd w:id="0"/>
      <w:r w:rsidR="00576C94">
        <w:rPr>
          <w:rFonts w:ascii="標楷體" w:eastAsia="標楷體" w:hAnsi="標楷體" w:hint="eastAsia"/>
          <w:b/>
          <w:sz w:val="48"/>
          <w:szCs w:val="48"/>
        </w:rPr>
        <w:t>文件</w:t>
      </w:r>
      <w:r w:rsidRPr="009672CA">
        <w:rPr>
          <w:rFonts w:ascii="標楷體" w:eastAsia="標楷體" w:hAnsi="標楷體" w:hint="eastAsia"/>
          <w:b/>
          <w:sz w:val="48"/>
          <w:szCs w:val="48"/>
        </w:rPr>
        <w:t>申請</w:t>
      </w:r>
      <w:r w:rsidRPr="009672CA">
        <w:rPr>
          <w:rFonts w:ascii="標楷體" w:eastAsia="標楷體" w:hAnsi="標楷體" w:cs="Times New Roman" w:hint="eastAsia"/>
          <w:b/>
          <w:sz w:val="48"/>
          <w:szCs w:val="48"/>
        </w:rPr>
        <w:t>單</w:t>
      </w:r>
    </w:p>
    <w:p w:rsidR="009672CA" w:rsidRPr="009672CA" w:rsidRDefault="009672CA" w:rsidP="009672CA">
      <w:pPr>
        <w:rPr>
          <w:rFonts w:ascii="標楷體" w:eastAsia="標楷體" w:hAnsi="標楷體"/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3"/>
        <w:gridCol w:w="3258"/>
        <w:gridCol w:w="1516"/>
        <w:gridCol w:w="3269"/>
      </w:tblGrid>
      <w:tr w:rsidR="004A7A1C" w:rsidRPr="009672CA" w:rsidTr="004A7A1C">
        <w:trPr>
          <w:trHeight w:val="843"/>
        </w:trPr>
        <w:tc>
          <w:tcPr>
            <w:tcW w:w="16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576C94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3345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13186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7A1C" w:rsidRPr="009672CA" w:rsidTr="00E84697">
        <w:trPr>
          <w:trHeight w:val="843"/>
        </w:trPr>
        <w:tc>
          <w:tcPr>
            <w:tcW w:w="1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F38" w:rsidRPr="004F56B5" w:rsidRDefault="00576C94" w:rsidP="00E84697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16"/>
                <w:szCs w:val="16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4A7A1C" w:rsidRPr="00E84697" w:rsidRDefault="004A7A1C" w:rsidP="00E8469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A7A1C" w:rsidRPr="009672CA" w:rsidTr="00E845A8"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用途說明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7A1C" w:rsidRPr="009672CA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7A1C" w:rsidRPr="009672CA" w:rsidTr="00CB469A">
        <w:trPr>
          <w:trHeight w:val="1701"/>
        </w:trPr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  <w:p w:rsidR="00576C94" w:rsidRPr="009672CA" w:rsidRDefault="00576C94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C94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28"/>
              </w:rPr>
              <w:t>(簽章)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6C94" w:rsidRPr="00576C94" w:rsidRDefault="00576C94" w:rsidP="00E066DD">
            <w:pPr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28"/>
              </w:rPr>
            </w:pPr>
          </w:p>
        </w:tc>
      </w:tr>
      <w:tr w:rsidR="004A7A1C" w:rsidRPr="009672CA" w:rsidTr="00875591">
        <w:trPr>
          <w:trHeight w:val="1701"/>
        </w:trPr>
        <w:tc>
          <w:tcPr>
            <w:tcW w:w="164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A1C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72CA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  <w:p w:rsidR="00576C94" w:rsidRPr="009672CA" w:rsidRDefault="00576C94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C94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28"/>
              </w:rPr>
              <w:t>(簽章)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76C94" w:rsidRPr="00576C94" w:rsidRDefault="00576C94" w:rsidP="00E066DD">
            <w:pPr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4A7A1C" w:rsidRPr="009672CA" w:rsidTr="005D1FA4">
        <w:trPr>
          <w:trHeight w:val="1701"/>
        </w:trPr>
        <w:tc>
          <w:tcPr>
            <w:tcW w:w="1644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912D4" w:rsidRDefault="00576C94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保管組</w:t>
            </w:r>
          </w:p>
          <w:p w:rsidR="004A7A1C" w:rsidRPr="009672CA" w:rsidRDefault="004A7A1C" w:rsidP="004A7A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A7A1C" w:rsidRPr="009672CA" w:rsidRDefault="004A7A1C" w:rsidP="00E066D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672CA" w:rsidRDefault="009672CA"/>
    <w:sectPr w:rsidR="009672CA" w:rsidSect="009672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13" w:rsidRDefault="00E32F13" w:rsidP="009672CA">
      <w:r>
        <w:separator/>
      </w:r>
    </w:p>
  </w:endnote>
  <w:endnote w:type="continuationSeparator" w:id="0">
    <w:p w:rsidR="00E32F13" w:rsidRDefault="00E32F13" w:rsidP="0096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13" w:rsidRDefault="00E32F13" w:rsidP="009672CA">
      <w:r>
        <w:separator/>
      </w:r>
    </w:p>
  </w:footnote>
  <w:footnote w:type="continuationSeparator" w:id="0">
    <w:p w:rsidR="00E32F13" w:rsidRDefault="00E32F13" w:rsidP="0096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CA"/>
    <w:rsid w:val="0013186D"/>
    <w:rsid w:val="001F1021"/>
    <w:rsid w:val="00274889"/>
    <w:rsid w:val="00362944"/>
    <w:rsid w:val="003912D4"/>
    <w:rsid w:val="003A4981"/>
    <w:rsid w:val="004A7A1C"/>
    <w:rsid w:val="004F56B5"/>
    <w:rsid w:val="00576C94"/>
    <w:rsid w:val="009672CA"/>
    <w:rsid w:val="009E00AA"/>
    <w:rsid w:val="00E066DD"/>
    <w:rsid w:val="00E32F13"/>
    <w:rsid w:val="00E84697"/>
    <w:rsid w:val="00F14F38"/>
    <w:rsid w:val="00F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871D8"/>
  <w15:docId w15:val="{35504683-7F40-4565-A3DD-148FDF4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72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72CA"/>
    <w:rPr>
      <w:sz w:val="20"/>
      <w:szCs w:val="20"/>
    </w:rPr>
  </w:style>
  <w:style w:type="table" w:styleId="a7">
    <w:name w:val="Table Grid"/>
    <w:basedOn w:val="a1"/>
    <w:uiPriority w:val="59"/>
    <w:rsid w:val="00967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4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mingsincw</cp:lastModifiedBy>
  <cp:revision>4</cp:revision>
  <cp:lastPrinted>2015-10-06T03:01:00Z</cp:lastPrinted>
  <dcterms:created xsi:type="dcterms:W3CDTF">2023-07-06T02:39:00Z</dcterms:created>
  <dcterms:modified xsi:type="dcterms:W3CDTF">2023-07-06T02:42:00Z</dcterms:modified>
</cp:coreProperties>
</file>